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225F5E0E" w14:textId="0AF0573F" w:rsidR="00A75B01" w:rsidRDefault="00D83736" w:rsidP="005C38A9">
      <w:pPr>
        <w:pStyle w:val="Standard"/>
        <w:jc w:val="center"/>
      </w:pPr>
      <w:r>
        <w:t>MONTHLY</w:t>
      </w:r>
      <w:r w:rsidR="00A75B01">
        <w:t xml:space="preserve"> MEETING</w:t>
      </w:r>
      <w:r>
        <w:t xml:space="preserve"> </w:t>
      </w:r>
    </w:p>
    <w:p w14:paraId="5097681E" w14:textId="20B7D2DA" w:rsidR="00F26BBD" w:rsidRDefault="00A75B01" w:rsidP="00A75B01">
      <w:pPr>
        <w:pStyle w:val="Standard"/>
        <w:jc w:val="center"/>
      </w:pPr>
      <w:r>
        <w:t>Monday,</w:t>
      </w:r>
      <w:r w:rsidR="00D452E6">
        <w:t xml:space="preserve"> </w:t>
      </w:r>
      <w:r w:rsidR="00F26BBD">
        <w:t xml:space="preserve">June </w:t>
      </w:r>
      <w:r w:rsidR="00191D7E">
        <w:t>19, 2023</w:t>
      </w:r>
    </w:p>
    <w:p w14:paraId="2CC614F0" w14:textId="6A04AE16" w:rsidR="005C38A9" w:rsidRDefault="005C38A9" w:rsidP="00A75B01">
      <w:pPr>
        <w:pStyle w:val="Standard"/>
        <w:jc w:val="center"/>
      </w:pPr>
      <w:r>
        <w:t>6:30 P.M.</w:t>
      </w:r>
    </w:p>
    <w:p w14:paraId="38673CC1" w14:textId="77777777" w:rsidR="00CB61D1" w:rsidRDefault="00CB61D1" w:rsidP="00CB61D1">
      <w:pPr>
        <w:pStyle w:val="Standard"/>
        <w:jc w:val="center"/>
      </w:pPr>
      <w:r w:rsidRPr="00CB61D1">
        <w:rPr>
          <w:highlight w:val="yellow"/>
        </w:rPr>
        <w:t>LOCATION:  MEENON TOWN HALL</w:t>
      </w:r>
    </w:p>
    <w:p w14:paraId="340ED752" w14:textId="77777777" w:rsidR="00CB61D1" w:rsidRDefault="00CB61D1" w:rsidP="00A75B01">
      <w:pPr>
        <w:pStyle w:val="Standard"/>
        <w:jc w:val="center"/>
      </w:pP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0EE86D1D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5A1C4A2D" w14:textId="656BA20B" w:rsidR="00F23902" w:rsidRDefault="00D83736" w:rsidP="00FE12EB">
      <w:pPr>
        <w:pStyle w:val="Standard"/>
        <w:numPr>
          <w:ilvl w:val="0"/>
          <w:numId w:val="1"/>
        </w:numPr>
      </w:pPr>
      <w:r>
        <w:t xml:space="preserve">Notice posted in accordance </w:t>
      </w:r>
      <w:r w:rsidR="00F76D2D">
        <w:t xml:space="preserve">with </w:t>
      </w:r>
      <w:r>
        <w:t>Wis. Stats. 19.84 Open Meeting law.</w:t>
      </w:r>
    </w:p>
    <w:p w14:paraId="35824E8D" w14:textId="076D82E3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3859871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0DD282A8" w14:textId="2009D401" w:rsidR="00A75B01" w:rsidRDefault="00D83736" w:rsidP="00104EB4">
      <w:pPr>
        <w:pStyle w:val="Standard"/>
        <w:numPr>
          <w:ilvl w:val="0"/>
          <w:numId w:val="1"/>
        </w:numPr>
      </w:pPr>
      <w:r>
        <w:t xml:space="preserve">Next meeting, Monday, </w:t>
      </w:r>
      <w:r w:rsidR="00F23902">
        <w:t>J</w:t>
      </w:r>
      <w:r w:rsidR="00F26BBD">
        <w:t>uly 1</w:t>
      </w:r>
      <w:r w:rsidR="00191D7E">
        <w:t>7, 2023</w:t>
      </w:r>
    </w:p>
    <w:p w14:paraId="3416EF00" w14:textId="78A31225" w:rsidR="00191D7E" w:rsidRDefault="00191D7E" w:rsidP="00104EB4">
      <w:pPr>
        <w:pStyle w:val="Standard"/>
        <w:numPr>
          <w:ilvl w:val="0"/>
          <w:numId w:val="1"/>
        </w:numPr>
      </w:pPr>
      <w:r>
        <w:t>Police Report</w:t>
      </w:r>
    </w:p>
    <w:p w14:paraId="09139781" w14:textId="1CB720A5" w:rsidR="0021343E" w:rsidRDefault="00FE453C" w:rsidP="00104EB4">
      <w:pPr>
        <w:pStyle w:val="Standard"/>
        <w:numPr>
          <w:ilvl w:val="0"/>
          <w:numId w:val="1"/>
        </w:numPr>
      </w:pPr>
      <w:r>
        <w:t>Burnett Count</w:t>
      </w:r>
      <w:r w:rsidR="0021343E">
        <w:t>y Land Use Office – RR</w:t>
      </w:r>
      <w:r w:rsidR="00CF6E1C">
        <w:t>/</w:t>
      </w:r>
      <w:r w:rsidR="0021343E">
        <w:t>RC Zoning Information</w:t>
      </w:r>
    </w:p>
    <w:p w14:paraId="5C48C8EA" w14:textId="12828FEE" w:rsidR="00191D7E" w:rsidRDefault="0021343E" w:rsidP="00104EB4">
      <w:pPr>
        <w:pStyle w:val="Standard"/>
        <w:numPr>
          <w:ilvl w:val="0"/>
          <w:numId w:val="1"/>
        </w:numPr>
      </w:pPr>
      <w:r>
        <w:t>LUPC – Land Use Planning Committee</w:t>
      </w:r>
      <w:r w:rsidR="00061F21">
        <w:t xml:space="preserve"> </w:t>
      </w:r>
    </w:p>
    <w:p w14:paraId="6ABAF777" w14:textId="6B01C893" w:rsidR="00EE6E02" w:rsidRDefault="00EE6E02" w:rsidP="00104EB4">
      <w:pPr>
        <w:pStyle w:val="Standard"/>
        <w:numPr>
          <w:ilvl w:val="0"/>
          <w:numId w:val="1"/>
        </w:numPr>
      </w:pPr>
      <w:r>
        <w:t>Recycling Control Commission request</w:t>
      </w:r>
    </w:p>
    <w:p w14:paraId="71A300B5" w14:textId="1DAA4494" w:rsidR="009B1275" w:rsidRDefault="00D83736" w:rsidP="00F23902">
      <w:pPr>
        <w:pStyle w:val="Standard"/>
        <w:numPr>
          <w:ilvl w:val="0"/>
          <w:numId w:val="1"/>
        </w:numPr>
      </w:pPr>
      <w:r>
        <w:t>Approval of</w:t>
      </w:r>
      <w:r w:rsidR="00F26BBD">
        <w:t xml:space="preserve"> May 1</w:t>
      </w:r>
      <w:r w:rsidR="00191D7E">
        <w:t xml:space="preserve">5, </w:t>
      </w:r>
      <w:proofErr w:type="gramStart"/>
      <w:r w:rsidR="00191D7E">
        <w:t>2023</w:t>
      </w:r>
      <w:proofErr w:type="gramEnd"/>
      <w:r w:rsidR="00F26BBD">
        <w:t xml:space="preserve"> regular meeting minutes</w:t>
      </w:r>
    </w:p>
    <w:p w14:paraId="25996769" w14:textId="3DBCC997" w:rsidR="00F26BBD" w:rsidRDefault="00F26BBD" w:rsidP="00191D7E">
      <w:pPr>
        <w:pStyle w:val="Standard"/>
        <w:numPr>
          <w:ilvl w:val="0"/>
          <w:numId w:val="1"/>
        </w:numPr>
      </w:pPr>
      <w:r>
        <w:t>Treasurers Report</w:t>
      </w:r>
    </w:p>
    <w:p w14:paraId="155F1565" w14:textId="107380CF" w:rsidR="009B1275" w:rsidRDefault="00D83736">
      <w:pPr>
        <w:pStyle w:val="Standard"/>
        <w:numPr>
          <w:ilvl w:val="0"/>
          <w:numId w:val="1"/>
        </w:numPr>
      </w:pPr>
      <w:r>
        <w:t>Supervisor's Report</w:t>
      </w:r>
    </w:p>
    <w:p w14:paraId="7BC47E0F" w14:textId="4CD8E478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3398DC35" w14:textId="5002336A" w:rsidR="009B1275" w:rsidRDefault="00D83736" w:rsidP="009F5434">
      <w:pPr>
        <w:pStyle w:val="Standard"/>
        <w:numPr>
          <w:ilvl w:val="0"/>
          <w:numId w:val="1"/>
        </w:numPr>
      </w:pPr>
      <w:r>
        <w:t>Road Report</w:t>
      </w:r>
      <w:r w:rsidR="00F76D2D">
        <w:t xml:space="preserve"> – </w:t>
      </w:r>
      <w:r>
        <w:t>a</w:t>
      </w:r>
      <w:r w:rsidR="009F5434">
        <w:t>ny road that might need to be discussed and any action that might be required.</w:t>
      </w:r>
    </w:p>
    <w:p w14:paraId="7F7B569A" w14:textId="77E6C385" w:rsidR="00F65F5F" w:rsidRDefault="00F65F5F" w:rsidP="009F5434">
      <w:pPr>
        <w:pStyle w:val="Standard"/>
        <w:numPr>
          <w:ilvl w:val="0"/>
          <w:numId w:val="1"/>
        </w:numPr>
      </w:pPr>
      <w:r>
        <w:t>Road Ratings Report</w:t>
      </w:r>
    </w:p>
    <w:p w14:paraId="395EDBB1" w14:textId="32F30958" w:rsidR="009F5434" w:rsidRDefault="009F5434" w:rsidP="009F5434">
      <w:pPr>
        <w:pStyle w:val="Standard"/>
        <w:numPr>
          <w:ilvl w:val="0"/>
          <w:numId w:val="1"/>
        </w:numPr>
      </w:pPr>
      <w:r>
        <w:t>Town Employee report</w:t>
      </w:r>
    </w:p>
    <w:p w14:paraId="680DAA28" w14:textId="4616A53B" w:rsidR="007F1906" w:rsidRDefault="009F5434" w:rsidP="00191D7E">
      <w:pPr>
        <w:pStyle w:val="Standard"/>
        <w:numPr>
          <w:ilvl w:val="0"/>
          <w:numId w:val="1"/>
        </w:numPr>
      </w:pPr>
      <w:r>
        <w:t xml:space="preserve">Comprehensive </w:t>
      </w:r>
      <w:r w:rsidR="004C0264">
        <w:t xml:space="preserve">Growth </w:t>
      </w:r>
      <w:r>
        <w:t>Pla</w:t>
      </w:r>
      <w:r w:rsidR="004C0264">
        <w:t>n</w:t>
      </w:r>
      <w:r>
        <w:t xml:space="preserve"> </w:t>
      </w:r>
      <w:r w:rsidR="00191D7E">
        <w:t xml:space="preserve"> – discussion and </w:t>
      </w:r>
      <w:r w:rsidR="004C0264">
        <w:t xml:space="preserve">any </w:t>
      </w:r>
      <w:r w:rsidR="00191D7E">
        <w:t xml:space="preserve">action </w:t>
      </w:r>
      <w:r w:rsidR="004C0264">
        <w:t>that might be required</w:t>
      </w:r>
    </w:p>
    <w:p w14:paraId="02AF1D9D" w14:textId="1DC47140" w:rsidR="009F5434" w:rsidRDefault="009F5434" w:rsidP="009F5434">
      <w:pPr>
        <w:pStyle w:val="Standard"/>
        <w:numPr>
          <w:ilvl w:val="0"/>
          <w:numId w:val="1"/>
        </w:numPr>
      </w:pPr>
      <w:r>
        <w:t>Approval of Liquor and Operator Licenses for 202</w:t>
      </w:r>
      <w:r w:rsidR="00191D7E">
        <w:t>3-24</w:t>
      </w:r>
    </w:p>
    <w:p w14:paraId="1439601F" w14:textId="6DCDA5B8" w:rsidR="00191D7E" w:rsidRDefault="00191D7E" w:rsidP="009F5434">
      <w:pPr>
        <w:pStyle w:val="Standard"/>
        <w:numPr>
          <w:ilvl w:val="0"/>
          <w:numId w:val="1"/>
        </w:numPr>
      </w:pPr>
      <w:r>
        <w:t>Town Hall – discussion and any action that might be required</w:t>
      </w:r>
    </w:p>
    <w:p w14:paraId="055B6328" w14:textId="6C7A0740" w:rsidR="004C0264" w:rsidRDefault="004C0264" w:rsidP="009F5434">
      <w:pPr>
        <w:pStyle w:val="Standard"/>
        <w:numPr>
          <w:ilvl w:val="0"/>
          <w:numId w:val="1"/>
        </w:numPr>
      </w:pPr>
      <w:r>
        <w:t>ARPA update</w:t>
      </w:r>
    </w:p>
    <w:p w14:paraId="207504B5" w14:textId="78334AF4" w:rsidR="00944E78" w:rsidRDefault="00944E78" w:rsidP="009F5434">
      <w:pPr>
        <w:pStyle w:val="Standard"/>
        <w:numPr>
          <w:ilvl w:val="0"/>
          <w:numId w:val="1"/>
        </w:numPr>
      </w:pPr>
      <w:r>
        <w:t>Debit Card authorization</w:t>
      </w:r>
    </w:p>
    <w:p w14:paraId="794E204B" w14:textId="3E4F19B4" w:rsidR="009F5434" w:rsidRDefault="009F5434" w:rsidP="009F5434">
      <w:pPr>
        <w:pStyle w:val="Standard"/>
        <w:numPr>
          <w:ilvl w:val="0"/>
          <w:numId w:val="1"/>
        </w:numPr>
      </w:pPr>
      <w:r>
        <w:t>Items for next meeting</w:t>
      </w:r>
    </w:p>
    <w:p w14:paraId="7B99DEA3" w14:textId="0F3CCA2F" w:rsidR="009F5434" w:rsidRDefault="009F5434" w:rsidP="009F5434">
      <w:pPr>
        <w:pStyle w:val="Standard"/>
        <w:numPr>
          <w:ilvl w:val="0"/>
          <w:numId w:val="1"/>
        </w:numPr>
      </w:pPr>
      <w:r>
        <w:t>Payment of bills</w:t>
      </w:r>
    </w:p>
    <w:p w14:paraId="2A25190F" w14:textId="264888A3" w:rsidR="009F5434" w:rsidRDefault="009F5434" w:rsidP="009F5434">
      <w:pPr>
        <w:pStyle w:val="Standard"/>
        <w:numPr>
          <w:ilvl w:val="0"/>
          <w:numId w:val="1"/>
        </w:numPr>
      </w:pPr>
      <w:r>
        <w:t>Adjournment</w:t>
      </w:r>
    </w:p>
    <w:p w14:paraId="47AE9AC0" w14:textId="77777777" w:rsidR="009F5434" w:rsidRDefault="009F5434" w:rsidP="009F5434">
      <w:pPr>
        <w:pStyle w:val="Standard"/>
        <w:ind w:left="360"/>
      </w:pPr>
    </w:p>
    <w:p w14:paraId="73F7F20D" w14:textId="77777777" w:rsidR="004F1F2D" w:rsidRDefault="004F1F2D" w:rsidP="009F5434">
      <w:pPr>
        <w:pStyle w:val="Standard"/>
        <w:ind w:left="360"/>
      </w:pPr>
    </w:p>
    <w:p w14:paraId="4EA25BB6" w14:textId="77777777" w:rsidR="004F1F2D" w:rsidRDefault="004F1F2D" w:rsidP="009F5434">
      <w:pPr>
        <w:pStyle w:val="Standard"/>
        <w:ind w:left="360"/>
      </w:pPr>
    </w:p>
    <w:p w14:paraId="6B0A7590" w14:textId="77777777" w:rsidR="004F1F2D" w:rsidRDefault="004F1F2D" w:rsidP="009F5434">
      <w:pPr>
        <w:pStyle w:val="Standard"/>
        <w:ind w:left="360"/>
      </w:pPr>
    </w:p>
    <w:p w14:paraId="27421A7F" w14:textId="763D7184" w:rsidR="004F1F2D" w:rsidRDefault="004F1F2D" w:rsidP="009F5434">
      <w:pPr>
        <w:pStyle w:val="Standard"/>
        <w:ind w:left="360"/>
      </w:pPr>
      <w:r>
        <w:t xml:space="preserve">Revised </w:t>
      </w:r>
      <w:proofErr w:type="gramStart"/>
      <w:r>
        <w:t>6-15-23</w:t>
      </w:r>
      <w:proofErr w:type="gramEnd"/>
    </w:p>
    <w:sectPr w:rsidR="004F1F2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7FAB" w14:textId="77777777" w:rsidR="00DC1270" w:rsidRDefault="00DC1270">
      <w:r>
        <w:separator/>
      </w:r>
    </w:p>
  </w:endnote>
  <w:endnote w:type="continuationSeparator" w:id="0">
    <w:p w14:paraId="67AADEA8" w14:textId="77777777" w:rsidR="00DC1270" w:rsidRDefault="00DC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5BDE" w14:textId="77777777" w:rsidR="00DC1270" w:rsidRDefault="00DC1270">
      <w:r>
        <w:rPr>
          <w:color w:val="000000"/>
        </w:rPr>
        <w:separator/>
      </w:r>
    </w:p>
  </w:footnote>
  <w:footnote w:type="continuationSeparator" w:id="0">
    <w:p w14:paraId="40DD139B" w14:textId="77777777" w:rsidR="00DC1270" w:rsidRDefault="00DC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33636224">
    <w:abstractNumId w:val="0"/>
  </w:num>
  <w:num w:numId="2" w16cid:durableId="1029335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0371C4"/>
    <w:rsid w:val="00061F21"/>
    <w:rsid w:val="00104EB4"/>
    <w:rsid w:val="00122A18"/>
    <w:rsid w:val="00123A42"/>
    <w:rsid w:val="00153BE5"/>
    <w:rsid w:val="00175A24"/>
    <w:rsid w:val="00191D7E"/>
    <w:rsid w:val="00194EEE"/>
    <w:rsid w:val="0021343E"/>
    <w:rsid w:val="00235FE5"/>
    <w:rsid w:val="00241620"/>
    <w:rsid w:val="00331AB0"/>
    <w:rsid w:val="00343A53"/>
    <w:rsid w:val="00375E4A"/>
    <w:rsid w:val="003C37AA"/>
    <w:rsid w:val="003D1D0D"/>
    <w:rsid w:val="00463B96"/>
    <w:rsid w:val="004962EA"/>
    <w:rsid w:val="004C0264"/>
    <w:rsid w:val="004C7CDE"/>
    <w:rsid w:val="004F1F2D"/>
    <w:rsid w:val="00537D4D"/>
    <w:rsid w:val="005538A3"/>
    <w:rsid w:val="0058730A"/>
    <w:rsid w:val="005C38A9"/>
    <w:rsid w:val="00697AEF"/>
    <w:rsid w:val="007209DD"/>
    <w:rsid w:val="00732E40"/>
    <w:rsid w:val="007570E0"/>
    <w:rsid w:val="007D03B1"/>
    <w:rsid w:val="007F1906"/>
    <w:rsid w:val="00886543"/>
    <w:rsid w:val="008B12F8"/>
    <w:rsid w:val="008B2657"/>
    <w:rsid w:val="008B330E"/>
    <w:rsid w:val="008F77A3"/>
    <w:rsid w:val="00902347"/>
    <w:rsid w:val="00912196"/>
    <w:rsid w:val="00944E78"/>
    <w:rsid w:val="00987356"/>
    <w:rsid w:val="00996F34"/>
    <w:rsid w:val="009B1275"/>
    <w:rsid w:val="009D5DA3"/>
    <w:rsid w:val="009F5434"/>
    <w:rsid w:val="009F79F9"/>
    <w:rsid w:val="00A11D8C"/>
    <w:rsid w:val="00A20AB9"/>
    <w:rsid w:val="00A75B01"/>
    <w:rsid w:val="00AF142C"/>
    <w:rsid w:val="00AF3C77"/>
    <w:rsid w:val="00B27EE9"/>
    <w:rsid w:val="00BA53CA"/>
    <w:rsid w:val="00BD384E"/>
    <w:rsid w:val="00BF1D67"/>
    <w:rsid w:val="00C213E4"/>
    <w:rsid w:val="00C37190"/>
    <w:rsid w:val="00C50668"/>
    <w:rsid w:val="00C83BA2"/>
    <w:rsid w:val="00CB61D1"/>
    <w:rsid w:val="00CC001B"/>
    <w:rsid w:val="00CF6E1C"/>
    <w:rsid w:val="00D15DA6"/>
    <w:rsid w:val="00D40366"/>
    <w:rsid w:val="00D452E6"/>
    <w:rsid w:val="00D63B60"/>
    <w:rsid w:val="00D832A4"/>
    <w:rsid w:val="00D83736"/>
    <w:rsid w:val="00D92252"/>
    <w:rsid w:val="00D95724"/>
    <w:rsid w:val="00DC1270"/>
    <w:rsid w:val="00DD4BB8"/>
    <w:rsid w:val="00E200E2"/>
    <w:rsid w:val="00E408C8"/>
    <w:rsid w:val="00E75AF1"/>
    <w:rsid w:val="00EB4C32"/>
    <w:rsid w:val="00EB5BA7"/>
    <w:rsid w:val="00EC1A48"/>
    <w:rsid w:val="00ED4D24"/>
    <w:rsid w:val="00EE57BF"/>
    <w:rsid w:val="00EE6E02"/>
    <w:rsid w:val="00F23902"/>
    <w:rsid w:val="00F26BBD"/>
    <w:rsid w:val="00F65F5F"/>
    <w:rsid w:val="00F70A45"/>
    <w:rsid w:val="00F76D2D"/>
    <w:rsid w:val="00F935E3"/>
    <w:rsid w:val="00FC08B7"/>
    <w:rsid w:val="00FC1781"/>
    <w:rsid w:val="00FE12EB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 Eytcheson</cp:lastModifiedBy>
  <cp:revision>50</cp:revision>
  <cp:lastPrinted>2022-05-12T10:20:00Z</cp:lastPrinted>
  <dcterms:created xsi:type="dcterms:W3CDTF">2020-04-30T15:21:00Z</dcterms:created>
  <dcterms:modified xsi:type="dcterms:W3CDTF">2023-06-15T13:37:00Z</dcterms:modified>
</cp:coreProperties>
</file>