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225F5E0E" w14:textId="0AF0573F" w:rsidR="00A75B01" w:rsidRDefault="00D83736" w:rsidP="005C38A9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2CC614F0" w14:textId="0800FBBB" w:rsidR="005C38A9" w:rsidRDefault="00684D2B" w:rsidP="00E67344">
      <w:pPr>
        <w:pStyle w:val="Standard"/>
        <w:jc w:val="center"/>
        <w:rPr>
          <w:highlight w:val="yellow"/>
        </w:rPr>
      </w:pPr>
      <w:r>
        <w:rPr>
          <w:highlight w:val="yellow"/>
        </w:rPr>
        <w:t xml:space="preserve">Monday, </w:t>
      </w:r>
      <w:r w:rsidR="003605B6">
        <w:rPr>
          <w:highlight w:val="yellow"/>
        </w:rPr>
        <w:t>M</w:t>
      </w:r>
      <w:r w:rsidR="00937FF8">
        <w:rPr>
          <w:highlight w:val="yellow"/>
        </w:rPr>
        <w:t>ay 15, 2023</w:t>
      </w:r>
    </w:p>
    <w:p w14:paraId="56C08E47" w14:textId="7CA7A365" w:rsidR="00257969" w:rsidRPr="00E67344" w:rsidRDefault="00937FF8" w:rsidP="00E67344">
      <w:pPr>
        <w:pStyle w:val="Standard"/>
        <w:jc w:val="center"/>
        <w:rPr>
          <w:highlight w:val="yellow"/>
        </w:rPr>
      </w:pPr>
      <w:r>
        <w:rPr>
          <w:highlight w:val="yellow"/>
        </w:rPr>
        <w:t>(Immediately following BOR Adjournment)</w:t>
      </w:r>
    </w:p>
    <w:p w14:paraId="38673CC1" w14:textId="7A8C25F2" w:rsidR="00CB61D1" w:rsidRDefault="00CB61D1" w:rsidP="00CB61D1">
      <w:pPr>
        <w:pStyle w:val="Standard"/>
        <w:jc w:val="center"/>
      </w:pPr>
      <w:r w:rsidRPr="00AB7BC4">
        <w:t>MEENON TOWN HALL</w:t>
      </w:r>
    </w:p>
    <w:p w14:paraId="6D98BEEE" w14:textId="17E1A0C8" w:rsidR="00283D23" w:rsidRDefault="00283D23" w:rsidP="00CB61D1">
      <w:pPr>
        <w:pStyle w:val="Standard"/>
        <w:jc w:val="center"/>
      </w:pPr>
    </w:p>
    <w:p w14:paraId="0C1B3651" w14:textId="0AFF6E03" w:rsidR="00A82EA7" w:rsidRDefault="00A82EA7" w:rsidP="00CB61D1">
      <w:pPr>
        <w:pStyle w:val="Standard"/>
        <w:jc w:val="center"/>
      </w:pPr>
    </w:p>
    <w:p w14:paraId="75D0E222" w14:textId="77777777" w:rsidR="009B1275" w:rsidRPr="00684D2B" w:rsidRDefault="00D83736">
      <w:pPr>
        <w:pStyle w:val="Standard"/>
        <w:rPr>
          <w:b/>
          <w:bCs/>
          <w:u w:val="single"/>
        </w:rPr>
      </w:pPr>
      <w:r w:rsidRPr="00684D2B">
        <w:rPr>
          <w:b/>
          <w:bCs/>
          <w:u w:val="single"/>
        </w:rP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0EE86D1D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5A1C4A2D" w14:textId="656BA20B" w:rsidR="00F23902" w:rsidRDefault="00D83736" w:rsidP="00FE12EB">
      <w:pPr>
        <w:pStyle w:val="Standard"/>
        <w:numPr>
          <w:ilvl w:val="0"/>
          <w:numId w:val="1"/>
        </w:numPr>
      </w:pPr>
      <w:r>
        <w:t xml:space="preserve">Notice posted in accordance </w:t>
      </w:r>
      <w:r w:rsidR="00F76D2D">
        <w:t xml:space="preserve">with </w:t>
      </w:r>
      <w:r>
        <w:t>Wis. Stats. 19.84 Open Meeting law.</w:t>
      </w:r>
    </w:p>
    <w:p w14:paraId="35824E8D" w14:textId="076D82E3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3859871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57334313" w14:textId="4F936CC3" w:rsidR="00400551" w:rsidRDefault="00D83736" w:rsidP="00721664">
      <w:pPr>
        <w:pStyle w:val="Standard"/>
        <w:numPr>
          <w:ilvl w:val="0"/>
          <w:numId w:val="1"/>
        </w:numPr>
      </w:pPr>
      <w:r>
        <w:t xml:space="preserve">Next meeting, </w:t>
      </w:r>
      <w:r w:rsidR="00937FF8">
        <w:t>Monday, June 19, 2023</w:t>
      </w:r>
    </w:p>
    <w:p w14:paraId="65C05C9D" w14:textId="0562BFE5" w:rsidR="00937FF8" w:rsidRDefault="00937FF8" w:rsidP="00721664">
      <w:pPr>
        <w:pStyle w:val="Standard"/>
        <w:numPr>
          <w:ilvl w:val="0"/>
          <w:numId w:val="1"/>
        </w:numPr>
      </w:pPr>
      <w:r>
        <w:t>Police Report</w:t>
      </w:r>
    </w:p>
    <w:p w14:paraId="573A9E12" w14:textId="1012B8C2" w:rsidR="003605B6" w:rsidRDefault="00A26FCB" w:rsidP="00937FF8">
      <w:pPr>
        <w:pStyle w:val="Standard"/>
        <w:numPr>
          <w:ilvl w:val="0"/>
          <w:numId w:val="1"/>
        </w:numPr>
      </w:pPr>
      <w:r>
        <w:t>Wagner Surveying</w:t>
      </w:r>
      <w:r w:rsidR="00876EAA">
        <w:t xml:space="preserve"> </w:t>
      </w:r>
      <w:r w:rsidR="003605B6">
        <w:t>–</w:t>
      </w:r>
      <w:r w:rsidR="00876EAA">
        <w:t xml:space="preserve"> </w:t>
      </w:r>
      <w:r w:rsidR="00BD4D58">
        <w:t xml:space="preserve">Waltzing – Whitetail Campground and </w:t>
      </w:r>
      <w:r w:rsidR="003605B6">
        <w:t>any new information on previous</w:t>
      </w:r>
      <w:r>
        <w:t xml:space="preserve"> rezone request</w:t>
      </w:r>
      <w:r w:rsidR="003605B6">
        <w:t>s</w:t>
      </w:r>
      <w:r w:rsidR="00876EAA">
        <w:t xml:space="preserve"> if needed</w:t>
      </w:r>
    </w:p>
    <w:p w14:paraId="0E47B2AC" w14:textId="4059F849" w:rsidR="00BD4D58" w:rsidRDefault="00937FF8" w:rsidP="00721664">
      <w:pPr>
        <w:pStyle w:val="Standard"/>
        <w:numPr>
          <w:ilvl w:val="0"/>
          <w:numId w:val="1"/>
        </w:numPr>
      </w:pPr>
      <w:r>
        <w:t>Approval of April 18, 2023 Meeting Minutes</w:t>
      </w:r>
    </w:p>
    <w:p w14:paraId="608880F8" w14:textId="03979A3B" w:rsidR="00AB7BC4" w:rsidRDefault="00937FF8" w:rsidP="00684D2B">
      <w:pPr>
        <w:pStyle w:val="Standard"/>
        <w:numPr>
          <w:ilvl w:val="0"/>
          <w:numId w:val="1"/>
        </w:numPr>
      </w:pPr>
      <w:r>
        <w:t>Treasurer’s Report</w:t>
      </w:r>
    </w:p>
    <w:p w14:paraId="67E70AB7" w14:textId="6B3B89A4" w:rsidR="00147EEA" w:rsidRDefault="00937FF8" w:rsidP="00EA48B2">
      <w:pPr>
        <w:pStyle w:val="Standard"/>
        <w:numPr>
          <w:ilvl w:val="0"/>
          <w:numId w:val="1"/>
        </w:numPr>
      </w:pPr>
      <w:r>
        <w:t>Supervisor’s Reports</w:t>
      </w:r>
    </w:p>
    <w:p w14:paraId="7BC47E0F" w14:textId="4D41420E" w:rsidR="009B1275" w:rsidRDefault="00937FF8" w:rsidP="00937FF8">
      <w:pPr>
        <w:pStyle w:val="Standard"/>
        <w:numPr>
          <w:ilvl w:val="0"/>
          <w:numId w:val="1"/>
        </w:numPr>
      </w:pPr>
      <w:r>
        <w:t>Chairman’s Report</w:t>
      </w:r>
    </w:p>
    <w:p w14:paraId="59A54A25" w14:textId="5CFE9408" w:rsidR="00F23902" w:rsidRDefault="00D83736" w:rsidP="002C2A10">
      <w:pPr>
        <w:pStyle w:val="Standard"/>
        <w:numPr>
          <w:ilvl w:val="0"/>
          <w:numId w:val="1"/>
        </w:numPr>
      </w:pPr>
      <w:r>
        <w:t>Road Report</w:t>
      </w:r>
      <w:r w:rsidR="00937FF8">
        <w:t>/Road Tour Report</w:t>
      </w:r>
      <w:r w:rsidR="00F76D2D">
        <w:t xml:space="preserve"> –</w:t>
      </w:r>
      <w:r w:rsidR="00400551">
        <w:t xml:space="preserve"> </w:t>
      </w:r>
      <w:r>
        <w:t>any road that might need to be discussed and any action that might be</w:t>
      </w:r>
      <w:r w:rsidR="00972998">
        <w:t xml:space="preserve"> required</w:t>
      </w:r>
      <w:r w:rsidR="00937FF8">
        <w:t>.</w:t>
      </w:r>
    </w:p>
    <w:p w14:paraId="7B20CDAF" w14:textId="2D81E19B" w:rsidR="000F7D7A" w:rsidRDefault="00F23902" w:rsidP="000F7D7A">
      <w:pPr>
        <w:pStyle w:val="Standard"/>
        <w:numPr>
          <w:ilvl w:val="0"/>
          <w:numId w:val="1"/>
        </w:numPr>
      </w:pPr>
      <w:r>
        <w:t xml:space="preserve">Employee </w:t>
      </w:r>
      <w:r w:rsidR="000C320F">
        <w:t xml:space="preserve">– </w:t>
      </w:r>
      <w:r w:rsidR="00DA1FBC">
        <w:t xml:space="preserve">any </w:t>
      </w:r>
      <w:r w:rsidR="00A3648E">
        <w:t>discussion</w:t>
      </w:r>
      <w:r w:rsidR="00937FF8">
        <w:t xml:space="preserve"> and any </w:t>
      </w:r>
      <w:r w:rsidR="00DA1FBC">
        <w:t xml:space="preserve">action </w:t>
      </w:r>
      <w:r w:rsidR="00937FF8">
        <w:t xml:space="preserve">that might be </w:t>
      </w:r>
      <w:r w:rsidR="00DA1FBC">
        <w:t>require</w:t>
      </w:r>
      <w:r w:rsidR="00721664">
        <w:t>d</w:t>
      </w:r>
      <w:r w:rsidR="00937FF8">
        <w:t>.</w:t>
      </w:r>
    </w:p>
    <w:p w14:paraId="7356FEE3" w14:textId="0CEE1F33" w:rsidR="00C17239" w:rsidRDefault="007B7335" w:rsidP="00BD4D58">
      <w:pPr>
        <w:pStyle w:val="Standard"/>
        <w:numPr>
          <w:ilvl w:val="0"/>
          <w:numId w:val="1"/>
        </w:numPr>
      </w:pPr>
      <w:r>
        <w:t xml:space="preserve">Town Hall </w:t>
      </w:r>
      <w:r w:rsidR="00A26FCB">
        <w:t xml:space="preserve">– </w:t>
      </w:r>
      <w:r>
        <w:t xml:space="preserve"> discussion and any action that might be required</w:t>
      </w:r>
      <w:r w:rsidR="003605B6">
        <w:t>.</w:t>
      </w:r>
      <w:r w:rsidR="003D0044">
        <w:t xml:space="preserve"> </w:t>
      </w:r>
    </w:p>
    <w:p w14:paraId="4B8B7D3B" w14:textId="16F174CF" w:rsidR="003605B6" w:rsidRDefault="00721664" w:rsidP="00937FF8">
      <w:pPr>
        <w:pStyle w:val="Standard"/>
        <w:numPr>
          <w:ilvl w:val="0"/>
          <w:numId w:val="1"/>
        </w:numPr>
      </w:pPr>
      <w:r>
        <w:t>ARPA Update</w:t>
      </w:r>
    </w:p>
    <w:p w14:paraId="52DEB4DE" w14:textId="5A7DDEC0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0C547AEC" w14:textId="1FEA2FA3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46F0E100" w:rsidR="009B1275" w:rsidRDefault="009B1275">
      <w:pPr>
        <w:pStyle w:val="Standard"/>
      </w:pPr>
    </w:p>
    <w:sectPr w:rsidR="009B1275" w:rsidSect="00FB37E2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7448B" w14:textId="77777777" w:rsidR="00886B92" w:rsidRDefault="00886B92">
      <w:r>
        <w:separator/>
      </w:r>
    </w:p>
  </w:endnote>
  <w:endnote w:type="continuationSeparator" w:id="0">
    <w:p w14:paraId="7C86787C" w14:textId="77777777" w:rsidR="00886B92" w:rsidRDefault="0088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839C6" w14:textId="77777777" w:rsidR="00886B92" w:rsidRDefault="00886B92">
      <w:r>
        <w:rPr>
          <w:color w:val="000000"/>
        </w:rPr>
        <w:separator/>
      </w:r>
    </w:p>
  </w:footnote>
  <w:footnote w:type="continuationSeparator" w:id="0">
    <w:p w14:paraId="0D1940C7" w14:textId="77777777" w:rsidR="00886B92" w:rsidRDefault="0088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371C4"/>
    <w:rsid w:val="00046DF7"/>
    <w:rsid w:val="000C320F"/>
    <w:rsid w:val="000F7D7A"/>
    <w:rsid w:val="00104EB4"/>
    <w:rsid w:val="00122A18"/>
    <w:rsid w:val="00123A42"/>
    <w:rsid w:val="00143805"/>
    <w:rsid w:val="00147EEA"/>
    <w:rsid w:val="00153BE5"/>
    <w:rsid w:val="00185618"/>
    <w:rsid w:val="00194EEE"/>
    <w:rsid w:val="001F5C4C"/>
    <w:rsid w:val="00235A13"/>
    <w:rsid w:val="00235FE5"/>
    <w:rsid w:val="00241620"/>
    <w:rsid w:val="00257969"/>
    <w:rsid w:val="00283D23"/>
    <w:rsid w:val="00297F83"/>
    <w:rsid w:val="002B339C"/>
    <w:rsid w:val="002C1FA0"/>
    <w:rsid w:val="002F77C3"/>
    <w:rsid w:val="003070EF"/>
    <w:rsid w:val="003119EF"/>
    <w:rsid w:val="00330779"/>
    <w:rsid w:val="00331AB0"/>
    <w:rsid w:val="00343A53"/>
    <w:rsid w:val="003605B6"/>
    <w:rsid w:val="00375E4A"/>
    <w:rsid w:val="00394CF9"/>
    <w:rsid w:val="003D0044"/>
    <w:rsid w:val="003D1D0D"/>
    <w:rsid w:val="003D4971"/>
    <w:rsid w:val="003F22F5"/>
    <w:rsid w:val="00400551"/>
    <w:rsid w:val="00400F0C"/>
    <w:rsid w:val="00463B96"/>
    <w:rsid w:val="004962EA"/>
    <w:rsid w:val="004C7CDE"/>
    <w:rsid w:val="004F64EA"/>
    <w:rsid w:val="00502F62"/>
    <w:rsid w:val="00505DF3"/>
    <w:rsid w:val="00513554"/>
    <w:rsid w:val="00537D4D"/>
    <w:rsid w:val="00551AD4"/>
    <w:rsid w:val="005538A3"/>
    <w:rsid w:val="0058730A"/>
    <w:rsid w:val="005C38A9"/>
    <w:rsid w:val="005F29C4"/>
    <w:rsid w:val="00625E67"/>
    <w:rsid w:val="006408AC"/>
    <w:rsid w:val="00684D2B"/>
    <w:rsid w:val="00692AEB"/>
    <w:rsid w:val="006F2037"/>
    <w:rsid w:val="00721664"/>
    <w:rsid w:val="00732E40"/>
    <w:rsid w:val="00735ED9"/>
    <w:rsid w:val="007570E0"/>
    <w:rsid w:val="007B7335"/>
    <w:rsid w:val="007D03B1"/>
    <w:rsid w:val="00876EAA"/>
    <w:rsid w:val="00886543"/>
    <w:rsid w:val="00886B92"/>
    <w:rsid w:val="008B12F8"/>
    <w:rsid w:val="008B2657"/>
    <w:rsid w:val="008B330E"/>
    <w:rsid w:val="008F77A3"/>
    <w:rsid w:val="00902347"/>
    <w:rsid w:val="00932B04"/>
    <w:rsid w:val="00937FF8"/>
    <w:rsid w:val="00972998"/>
    <w:rsid w:val="00987356"/>
    <w:rsid w:val="009B1275"/>
    <w:rsid w:val="009C3FA1"/>
    <w:rsid w:val="009D5DA3"/>
    <w:rsid w:val="009F79F9"/>
    <w:rsid w:val="00A11D8C"/>
    <w:rsid w:val="00A20AB9"/>
    <w:rsid w:val="00A26FCB"/>
    <w:rsid w:val="00A3648E"/>
    <w:rsid w:val="00A36C12"/>
    <w:rsid w:val="00A4273A"/>
    <w:rsid w:val="00A67F03"/>
    <w:rsid w:val="00A75B01"/>
    <w:rsid w:val="00A82EA7"/>
    <w:rsid w:val="00AB7BC4"/>
    <w:rsid w:val="00AF142C"/>
    <w:rsid w:val="00B27EE9"/>
    <w:rsid w:val="00B66625"/>
    <w:rsid w:val="00B70A05"/>
    <w:rsid w:val="00B9467D"/>
    <w:rsid w:val="00BA53CA"/>
    <w:rsid w:val="00BD384E"/>
    <w:rsid w:val="00BD4D58"/>
    <w:rsid w:val="00C1212E"/>
    <w:rsid w:val="00C17239"/>
    <w:rsid w:val="00C213E4"/>
    <w:rsid w:val="00C22631"/>
    <w:rsid w:val="00C37190"/>
    <w:rsid w:val="00C43571"/>
    <w:rsid w:val="00C75CB6"/>
    <w:rsid w:val="00C83BA2"/>
    <w:rsid w:val="00CA6705"/>
    <w:rsid w:val="00CB61D1"/>
    <w:rsid w:val="00CC001B"/>
    <w:rsid w:val="00D07E1E"/>
    <w:rsid w:val="00D15DA6"/>
    <w:rsid w:val="00D40366"/>
    <w:rsid w:val="00D452E6"/>
    <w:rsid w:val="00D63B60"/>
    <w:rsid w:val="00D64EBD"/>
    <w:rsid w:val="00D824A1"/>
    <w:rsid w:val="00D832A4"/>
    <w:rsid w:val="00D83736"/>
    <w:rsid w:val="00D92252"/>
    <w:rsid w:val="00D95724"/>
    <w:rsid w:val="00DA1FBC"/>
    <w:rsid w:val="00DD4BB8"/>
    <w:rsid w:val="00E200E2"/>
    <w:rsid w:val="00E3060D"/>
    <w:rsid w:val="00E408C8"/>
    <w:rsid w:val="00E67344"/>
    <w:rsid w:val="00E75AF1"/>
    <w:rsid w:val="00EA48B2"/>
    <w:rsid w:val="00EB4C32"/>
    <w:rsid w:val="00EB5BA7"/>
    <w:rsid w:val="00EC02F1"/>
    <w:rsid w:val="00EC1A48"/>
    <w:rsid w:val="00ED4D24"/>
    <w:rsid w:val="00EE57BF"/>
    <w:rsid w:val="00EF4F39"/>
    <w:rsid w:val="00F10E6E"/>
    <w:rsid w:val="00F23902"/>
    <w:rsid w:val="00F53EA4"/>
    <w:rsid w:val="00F70A45"/>
    <w:rsid w:val="00F76D2D"/>
    <w:rsid w:val="00F935E3"/>
    <w:rsid w:val="00FB37E2"/>
    <w:rsid w:val="00FC1781"/>
    <w:rsid w:val="00FE12EB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 Eytcheson</cp:lastModifiedBy>
  <cp:revision>77</cp:revision>
  <cp:lastPrinted>2023-03-04T15:16:00Z</cp:lastPrinted>
  <dcterms:created xsi:type="dcterms:W3CDTF">2020-04-30T15:21:00Z</dcterms:created>
  <dcterms:modified xsi:type="dcterms:W3CDTF">2023-05-01T12:45:00Z</dcterms:modified>
</cp:coreProperties>
</file>