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A27A3" w14:textId="60F5968A"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143E1AC0" w:rsidR="00380F24" w:rsidRDefault="005F5869"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April 18, 2023</w:t>
      </w:r>
    </w:p>
    <w:p w14:paraId="5A9D6780" w14:textId="07E97429" w:rsidR="00E54EAD" w:rsidRDefault="00E54EAD" w:rsidP="00E54EAD">
      <w:pPr>
        <w:spacing w:after="0" w:line="240" w:lineRule="auto"/>
        <w:jc w:val="center"/>
        <w:rPr>
          <w:rFonts w:ascii="Microsoft Sans Serif" w:hAnsi="Microsoft Sans Serif" w:cs="Microsoft Sans Serif"/>
          <w:sz w:val="28"/>
          <w:szCs w:val="28"/>
        </w:rPr>
      </w:pPr>
    </w:p>
    <w:p w14:paraId="6DE63BBC" w14:textId="13189818" w:rsidR="00E54EA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meeting was called to order </w:t>
      </w:r>
      <w:r w:rsidR="00B06700" w:rsidRPr="00CF2BFD">
        <w:rPr>
          <w:rFonts w:ascii="Microsoft Sans Serif" w:hAnsi="Microsoft Sans Serif" w:cs="Microsoft Sans Serif"/>
        </w:rPr>
        <w:t xml:space="preserve">at </w:t>
      </w:r>
      <w:r w:rsidRPr="00CF2BFD">
        <w:rPr>
          <w:rFonts w:ascii="Microsoft Sans Serif" w:hAnsi="Microsoft Sans Serif" w:cs="Microsoft Sans Serif"/>
        </w:rPr>
        <w:t>6:</w:t>
      </w:r>
      <w:r w:rsidR="00397955">
        <w:rPr>
          <w:rFonts w:ascii="Microsoft Sans Serif" w:hAnsi="Microsoft Sans Serif" w:cs="Microsoft Sans Serif"/>
        </w:rPr>
        <w:t>32</w:t>
      </w:r>
      <w:r w:rsidRPr="00CF2BFD">
        <w:rPr>
          <w:rFonts w:ascii="Microsoft Sans Serif" w:hAnsi="Microsoft Sans Serif" w:cs="Microsoft Sans Serif"/>
        </w:rPr>
        <w:t xml:space="preserve"> p.m. by Chairman O’Brien.</w:t>
      </w:r>
    </w:p>
    <w:p w14:paraId="353174A9" w14:textId="05E3DDCD" w:rsidR="00E54EAD" w:rsidRDefault="00E54EAD" w:rsidP="00E54EAD">
      <w:pPr>
        <w:spacing w:after="0" w:line="240" w:lineRule="auto"/>
        <w:rPr>
          <w:rFonts w:ascii="Microsoft Sans Serif" w:hAnsi="Microsoft Sans Serif" w:cs="Microsoft Sans Serif"/>
        </w:rPr>
      </w:pPr>
    </w:p>
    <w:p w14:paraId="11C0C5E3" w14:textId="423D1EF0" w:rsidR="00397955" w:rsidRDefault="00397955" w:rsidP="00E54EAD">
      <w:pPr>
        <w:spacing w:after="0" w:line="240" w:lineRule="auto"/>
        <w:rPr>
          <w:rFonts w:ascii="Microsoft Sans Serif" w:hAnsi="Microsoft Sans Serif" w:cs="Microsoft Sans Serif"/>
        </w:rPr>
      </w:pPr>
      <w:r>
        <w:rPr>
          <w:rFonts w:ascii="Microsoft Sans Serif" w:hAnsi="Microsoft Sans Serif" w:cs="Microsoft Sans Serif"/>
        </w:rPr>
        <w:t>Town Officials took the Oath of Office.</w:t>
      </w:r>
    </w:p>
    <w:p w14:paraId="3DD8C291" w14:textId="3FAD054D" w:rsidR="00397955" w:rsidRDefault="00397955" w:rsidP="00E54EAD">
      <w:pPr>
        <w:spacing w:after="0" w:line="240" w:lineRule="auto"/>
        <w:rPr>
          <w:rFonts w:ascii="Microsoft Sans Serif" w:hAnsi="Microsoft Sans Serif" w:cs="Microsoft Sans Serif"/>
        </w:rPr>
      </w:pPr>
    </w:p>
    <w:p w14:paraId="6BB11F88" w14:textId="16E69C1F" w:rsidR="00397955" w:rsidRDefault="00397955" w:rsidP="00E54EAD">
      <w:pPr>
        <w:spacing w:after="0" w:line="240" w:lineRule="auto"/>
        <w:rPr>
          <w:rFonts w:ascii="Microsoft Sans Serif" w:hAnsi="Microsoft Sans Serif" w:cs="Microsoft Sans Serif"/>
        </w:rPr>
      </w:pPr>
      <w:r>
        <w:rPr>
          <w:rFonts w:ascii="Microsoft Sans Serif" w:hAnsi="Microsoft Sans Serif" w:cs="Microsoft Sans Serif"/>
        </w:rPr>
        <w:t>O’Brien handed the meeting over to Sybers.</w:t>
      </w:r>
    </w:p>
    <w:p w14:paraId="28001A18" w14:textId="77777777" w:rsidR="00397955" w:rsidRPr="00CF2BFD" w:rsidRDefault="00397955" w:rsidP="00E54EAD">
      <w:pPr>
        <w:spacing w:after="0" w:line="240" w:lineRule="auto"/>
        <w:rPr>
          <w:rFonts w:ascii="Microsoft Sans Serif" w:hAnsi="Microsoft Sans Serif" w:cs="Microsoft Sans Serif"/>
        </w:rPr>
      </w:pPr>
    </w:p>
    <w:p w14:paraId="70C78E42" w14:textId="06F13089" w:rsidR="00E54EAD" w:rsidRPr="00CF2BF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The meeting was posted in accordance to Wis. Stats. 19.84 Open Meeting Law.</w:t>
      </w:r>
    </w:p>
    <w:p w14:paraId="6DDF9ECE" w14:textId="36DC3707" w:rsidR="00E54EAD" w:rsidRPr="00CF2BFD" w:rsidRDefault="00E54EAD" w:rsidP="00E54EAD">
      <w:pPr>
        <w:spacing w:after="0" w:line="240" w:lineRule="auto"/>
        <w:rPr>
          <w:rFonts w:ascii="Microsoft Sans Serif" w:hAnsi="Microsoft Sans Serif" w:cs="Microsoft Sans Serif"/>
        </w:rPr>
      </w:pPr>
    </w:p>
    <w:p w14:paraId="3937DA7D" w14:textId="08908979" w:rsidR="00E54EAD" w:rsidRPr="00CF2BFD" w:rsidRDefault="00E54EAD"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Public Comments:  </w:t>
      </w:r>
      <w:r w:rsidR="00397955">
        <w:rPr>
          <w:rFonts w:ascii="Microsoft Sans Serif" w:hAnsi="Microsoft Sans Serif" w:cs="Microsoft Sans Serif"/>
        </w:rPr>
        <w:t>There are so many people in the community with broken tree limbs on their properties, is there a place they can take them?  Sybers has called the DNR but has not heard back from them yet.</w:t>
      </w:r>
    </w:p>
    <w:p w14:paraId="57A09ECB" w14:textId="47F8A6B7" w:rsidR="008C0AC8" w:rsidRPr="00CF2BFD" w:rsidRDefault="008C0AC8" w:rsidP="008C0AC8">
      <w:pPr>
        <w:spacing w:after="0" w:line="240" w:lineRule="auto"/>
        <w:rPr>
          <w:rFonts w:ascii="Microsoft Sans Serif" w:hAnsi="Microsoft Sans Serif" w:cs="Microsoft Sans Serif"/>
        </w:rPr>
      </w:pPr>
    </w:p>
    <w:p w14:paraId="29209392" w14:textId="114C0B82" w:rsidR="008C0AC8" w:rsidRDefault="008C0AC8"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Approval of agenda order:  Motion by </w:t>
      </w:r>
      <w:r w:rsidR="00397955">
        <w:rPr>
          <w:rFonts w:ascii="Microsoft Sans Serif" w:hAnsi="Microsoft Sans Serif" w:cs="Microsoft Sans Serif"/>
        </w:rPr>
        <w:t>Strese to approve the agenda order, seconded by O’Brien.  Motion carried.</w:t>
      </w:r>
    </w:p>
    <w:p w14:paraId="2D62240A" w14:textId="290D54BF" w:rsidR="004A1231" w:rsidRDefault="004A1231" w:rsidP="008C0AC8">
      <w:pPr>
        <w:spacing w:after="0" w:line="240" w:lineRule="auto"/>
        <w:rPr>
          <w:rFonts w:ascii="Microsoft Sans Serif" w:hAnsi="Microsoft Sans Serif" w:cs="Microsoft Sans Serif"/>
        </w:rPr>
      </w:pPr>
    </w:p>
    <w:p w14:paraId="7F78F74E" w14:textId="3E83BAC5" w:rsidR="004A1231" w:rsidRPr="00CF2BFD" w:rsidRDefault="004A1231" w:rsidP="008C0AC8">
      <w:pPr>
        <w:spacing w:after="0" w:line="240" w:lineRule="auto"/>
        <w:rPr>
          <w:rFonts w:ascii="Microsoft Sans Serif" w:hAnsi="Microsoft Sans Serif" w:cs="Microsoft Sans Serif"/>
        </w:rPr>
      </w:pPr>
      <w:r>
        <w:rPr>
          <w:rFonts w:ascii="Microsoft Sans Serif" w:hAnsi="Microsoft Sans Serif" w:cs="Microsoft Sans Serif"/>
        </w:rPr>
        <w:t>Next meeting Is scheduled for May 15, 2023.</w:t>
      </w:r>
    </w:p>
    <w:p w14:paraId="24F3FBB3" w14:textId="3F0BC8C3" w:rsidR="00BB4429" w:rsidRPr="00CF2BFD" w:rsidRDefault="00BB4429" w:rsidP="008C0AC8">
      <w:pPr>
        <w:spacing w:after="0" w:line="240" w:lineRule="auto"/>
        <w:rPr>
          <w:rFonts w:ascii="Microsoft Sans Serif" w:hAnsi="Microsoft Sans Serif" w:cs="Microsoft Sans Serif"/>
        </w:rPr>
      </w:pPr>
    </w:p>
    <w:p w14:paraId="14762256" w14:textId="29C08B4A" w:rsidR="00EE1F9C" w:rsidRDefault="00EE1F9C"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Police Report – </w:t>
      </w:r>
      <w:r w:rsidR="00DC5640">
        <w:rPr>
          <w:rFonts w:ascii="Microsoft Sans Serif" w:hAnsi="Microsoft Sans Serif" w:cs="Microsoft Sans Serif"/>
        </w:rPr>
        <w:t>Officer Mangen was present and discussed what had been happening in the township during the last month.  He indicated that everything is going well. They are seeing more UTV and ATV’s on the roads and they are working on writing more tickets</w:t>
      </w:r>
      <w:r w:rsidR="004A1231">
        <w:rPr>
          <w:rFonts w:ascii="Microsoft Sans Serif" w:hAnsi="Microsoft Sans Serif" w:cs="Microsoft Sans Serif"/>
        </w:rPr>
        <w:t>.  There is a possibility that there will be a second squad added.</w:t>
      </w:r>
    </w:p>
    <w:p w14:paraId="275F9269" w14:textId="118D7649" w:rsidR="00397955" w:rsidRDefault="004A1231" w:rsidP="00E54EAD">
      <w:pPr>
        <w:spacing w:after="0" w:line="240" w:lineRule="auto"/>
        <w:rPr>
          <w:rFonts w:ascii="Microsoft Sans Serif" w:hAnsi="Microsoft Sans Serif" w:cs="Microsoft Sans Serif"/>
        </w:rPr>
      </w:pPr>
      <w:r>
        <w:rPr>
          <w:rFonts w:ascii="Microsoft Sans Serif" w:hAnsi="Microsoft Sans Serif" w:cs="Microsoft Sans Serif"/>
        </w:rPr>
        <w:t xml:space="preserve"> </w:t>
      </w:r>
    </w:p>
    <w:p w14:paraId="17DA0B7E" w14:textId="20382293" w:rsidR="00397955" w:rsidRDefault="00397955" w:rsidP="00E54EAD">
      <w:pPr>
        <w:spacing w:after="0" w:line="240" w:lineRule="auto"/>
        <w:rPr>
          <w:rFonts w:ascii="Microsoft Sans Serif" w:hAnsi="Microsoft Sans Serif" w:cs="Microsoft Sans Serif"/>
        </w:rPr>
      </w:pPr>
      <w:r>
        <w:rPr>
          <w:rFonts w:ascii="Microsoft Sans Serif" w:hAnsi="Microsoft Sans Serif" w:cs="Microsoft Sans Serif"/>
        </w:rPr>
        <w:t>It was noted that speed limit signs will be put up on Midtown Road.</w:t>
      </w:r>
    </w:p>
    <w:p w14:paraId="7E56EB0A" w14:textId="6783DE3C" w:rsidR="00DC5640" w:rsidRDefault="00DC5640" w:rsidP="00E54EAD">
      <w:pPr>
        <w:spacing w:after="0" w:line="240" w:lineRule="auto"/>
        <w:rPr>
          <w:rFonts w:ascii="Microsoft Sans Serif" w:hAnsi="Microsoft Sans Serif" w:cs="Microsoft Sans Serif"/>
        </w:rPr>
      </w:pPr>
    </w:p>
    <w:p w14:paraId="70E4B5E5" w14:textId="11230103" w:rsidR="00DC5640" w:rsidRDefault="00DC5640" w:rsidP="00DC5640">
      <w:pPr>
        <w:spacing w:after="0" w:line="240" w:lineRule="auto"/>
        <w:rPr>
          <w:rFonts w:ascii="Microsoft Sans Serif" w:hAnsi="Microsoft Sans Serif" w:cs="Microsoft Sans Serif"/>
        </w:rPr>
      </w:pPr>
    </w:p>
    <w:p w14:paraId="3F79B90D" w14:textId="387883BD" w:rsidR="00A55D47" w:rsidRDefault="00DC5640" w:rsidP="00DC5640">
      <w:pPr>
        <w:spacing w:after="0" w:line="240" w:lineRule="auto"/>
        <w:rPr>
          <w:rFonts w:ascii="Microsoft Sans Serif" w:hAnsi="Microsoft Sans Serif" w:cs="Microsoft Sans Serif"/>
        </w:rPr>
      </w:pPr>
      <w:r>
        <w:rPr>
          <w:rFonts w:ascii="Microsoft Sans Serif" w:hAnsi="Microsoft Sans Serif" w:cs="Microsoft Sans Serif"/>
        </w:rPr>
        <w:t xml:space="preserve">Mark Krause, Michael Waltzing and Jean Waltzing were present to follow-up on the Whitetail </w:t>
      </w:r>
      <w:r w:rsidR="005450F0">
        <w:rPr>
          <w:rFonts w:ascii="Microsoft Sans Serif" w:hAnsi="Microsoft Sans Serif" w:cs="Microsoft Sans Serif"/>
        </w:rPr>
        <w:t>Wilderness</w:t>
      </w:r>
      <w:r>
        <w:rPr>
          <w:rFonts w:ascii="Microsoft Sans Serif" w:hAnsi="Microsoft Sans Serif" w:cs="Microsoft Sans Serif"/>
        </w:rPr>
        <w:t xml:space="preserve">  Campground request.  </w:t>
      </w:r>
      <w:r w:rsidR="004A1231">
        <w:rPr>
          <w:rFonts w:ascii="Microsoft Sans Serif" w:hAnsi="Microsoft Sans Serif" w:cs="Microsoft Sans Serif"/>
        </w:rPr>
        <w:t>The new plan at the county</w:t>
      </w:r>
      <w:r w:rsidR="00DD4E96">
        <w:rPr>
          <w:rFonts w:ascii="Microsoft Sans Serif" w:hAnsi="Microsoft Sans Serif" w:cs="Microsoft Sans Serif"/>
        </w:rPr>
        <w:t xml:space="preserve">, questions clarified.  Application or rezone through the County, they want to expand their current application, their first application to Oakland is done.  County suggested they go back to Oakland, the County thought that process had been done wrong.  </w:t>
      </w:r>
      <w:r w:rsidR="003159EC">
        <w:rPr>
          <w:rFonts w:ascii="Microsoft Sans Serif" w:hAnsi="Microsoft Sans Serif" w:cs="Microsoft Sans Serif"/>
        </w:rPr>
        <w:t>Waltzing’s</w:t>
      </w:r>
      <w:r w:rsidR="00DD4E96">
        <w:rPr>
          <w:rFonts w:ascii="Microsoft Sans Serif" w:hAnsi="Microsoft Sans Serif" w:cs="Microsoft Sans Serif"/>
        </w:rPr>
        <w:t xml:space="preserve"> are land locked from Oakland and the application fails to meet the county requirements (Oakland’s </w:t>
      </w:r>
      <w:r w:rsidR="003159EC">
        <w:rPr>
          <w:rFonts w:ascii="Microsoft Sans Serif" w:hAnsi="Microsoft Sans Serif" w:cs="Microsoft Sans Serif"/>
        </w:rPr>
        <w:t>verbiage</w:t>
      </w:r>
      <w:r w:rsidR="00DD4E96">
        <w:rPr>
          <w:rFonts w:ascii="Microsoft Sans Serif" w:hAnsi="Microsoft Sans Serif" w:cs="Microsoft Sans Serif"/>
        </w:rPr>
        <w:t xml:space="preserve">).  Undeveloped forest land already zoned RR1 with no commercial.  M. Waltzing “can the attorneys work together to make this legal?)  The only things included in RRC is a daycare or convenience store.  Must have a CUP, we can put conditions on it.  In order to have a campground it must be rezoned to RRC, our comprehensive plan says we want to limit campgrounds, the problem with </w:t>
      </w:r>
      <w:r w:rsidR="003159EC">
        <w:rPr>
          <w:rFonts w:ascii="Microsoft Sans Serif" w:hAnsi="Microsoft Sans Serif" w:cs="Microsoft Sans Serif"/>
        </w:rPr>
        <w:t>Waltzing’s</w:t>
      </w:r>
      <w:r w:rsidR="00DD4E96">
        <w:rPr>
          <w:rFonts w:ascii="Microsoft Sans Serif" w:hAnsi="Microsoft Sans Serif" w:cs="Microsoft Sans Serif"/>
        </w:rPr>
        <w:t xml:space="preserve">, is that it is in 2 townships not 1.  There are not town roads or neighbors (they are not finished with Oakland yet) golf course is in part of Meenon and part of Oakland.  Strese asked if we can say no if they </w:t>
      </w:r>
      <w:r w:rsidR="003159EC">
        <w:rPr>
          <w:rFonts w:ascii="Microsoft Sans Serif" w:hAnsi="Microsoft Sans Serif" w:cs="Microsoft Sans Serif"/>
        </w:rPr>
        <w:t>do not</w:t>
      </w:r>
      <w:r w:rsidR="00DD4E96">
        <w:rPr>
          <w:rFonts w:ascii="Microsoft Sans Serif" w:hAnsi="Microsoft Sans Serif" w:cs="Microsoft Sans Serif"/>
        </w:rPr>
        <w:t xml:space="preserve"> have a </w:t>
      </w:r>
      <w:r w:rsidR="003159EC">
        <w:rPr>
          <w:rFonts w:ascii="Microsoft Sans Serif" w:hAnsi="Microsoft Sans Serif" w:cs="Microsoft Sans Serif"/>
        </w:rPr>
        <w:t>150-foot</w:t>
      </w:r>
      <w:r w:rsidR="00DD4E96">
        <w:rPr>
          <w:rFonts w:ascii="Microsoft Sans Serif" w:hAnsi="Microsoft Sans Serif" w:cs="Microsoft Sans Serif"/>
        </w:rPr>
        <w:t xml:space="preserve"> buffer?  The request from </w:t>
      </w:r>
      <w:r w:rsidR="003159EC">
        <w:rPr>
          <w:rFonts w:ascii="Microsoft Sans Serif" w:hAnsi="Microsoft Sans Serif" w:cs="Microsoft Sans Serif"/>
        </w:rPr>
        <w:t>Waltzing’s</w:t>
      </w:r>
      <w:r w:rsidR="00DD4E96">
        <w:rPr>
          <w:rFonts w:ascii="Microsoft Sans Serif" w:hAnsi="Microsoft Sans Serif" w:cs="Microsoft Sans Serif"/>
        </w:rPr>
        <w:t xml:space="preserve"> is “can they rezone from RR1 to RRC?”  Sybers:  Would Tom go with Chris to meet with Jason and Dave Grindell to figure this out?  Can they come to a meeting here at the town hall?  Include Craig Conroy in the meeting.</w:t>
      </w:r>
    </w:p>
    <w:p w14:paraId="6129F657" w14:textId="339F2F51" w:rsidR="00DD4E96" w:rsidRDefault="00DD4E96" w:rsidP="00DC5640">
      <w:pPr>
        <w:spacing w:after="0" w:line="240" w:lineRule="auto"/>
        <w:rPr>
          <w:rFonts w:ascii="Microsoft Sans Serif" w:hAnsi="Microsoft Sans Serif" w:cs="Microsoft Sans Serif"/>
        </w:rPr>
      </w:pPr>
      <w:r>
        <w:rPr>
          <w:rFonts w:ascii="Microsoft Sans Serif" w:hAnsi="Microsoft Sans Serif" w:cs="Microsoft Sans Serif"/>
        </w:rPr>
        <w:t>Sybers:  Motion to table until special meeting on the Campground ordinance and get it straightened out”, seconded by Strese.   Motion carried.</w:t>
      </w:r>
    </w:p>
    <w:p w14:paraId="7CE70CBD" w14:textId="46E0B874" w:rsidR="00DD4E96" w:rsidRDefault="00DD4E96" w:rsidP="00DC5640">
      <w:pPr>
        <w:spacing w:after="0" w:line="240" w:lineRule="auto"/>
        <w:rPr>
          <w:rFonts w:ascii="Microsoft Sans Serif" w:hAnsi="Microsoft Sans Serif" w:cs="Microsoft Sans Serif"/>
        </w:rPr>
      </w:pPr>
    </w:p>
    <w:p w14:paraId="3611157B" w14:textId="37CBB416" w:rsidR="00DD4E96" w:rsidRDefault="00DD4E96" w:rsidP="00DC5640">
      <w:pPr>
        <w:spacing w:after="0" w:line="240" w:lineRule="auto"/>
        <w:rPr>
          <w:rFonts w:ascii="Microsoft Sans Serif" w:hAnsi="Microsoft Sans Serif" w:cs="Microsoft Sans Serif"/>
        </w:rPr>
      </w:pPr>
      <w:r>
        <w:rPr>
          <w:rFonts w:ascii="Microsoft Sans Serif" w:hAnsi="Microsoft Sans Serif" w:cs="Microsoft Sans Serif"/>
        </w:rPr>
        <w:t>Q. Seaman: CUP sent to us by the County.   Motion by O’Brien to approve his CUP, seconded by Sybers.  Motion carried.</w:t>
      </w:r>
    </w:p>
    <w:p w14:paraId="1CC87F7E" w14:textId="04E1EA1C" w:rsidR="00DD4E96" w:rsidRDefault="00DD4E96" w:rsidP="00DC5640">
      <w:pPr>
        <w:spacing w:after="0" w:line="240" w:lineRule="auto"/>
        <w:rPr>
          <w:rFonts w:ascii="Microsoft Sans Serif" w:hAnsi="Microsoft Sans Serif" w:cs="Microsoft Sans Serif"/>
        </w:rPr>
      </w:pPr>
    </w:p>
    <w:p w14:paraId="55C5EFBC" w14:textId="58F06AF6" w:rsidR="003159EC" w:rsidRDefault="003159EC" w:rsidP="00DC5640">
      <w:pPr>
        <w:spacing w:after="0" w:line="240" w:lineRule="auto"/>
        <w:rPr>
          <w:rFonts w:ascii="Microsoft Sans Serif" w:hAnsi="Microsoft Sans Serif" w:cs="Microsoft Sans Serif"/>
        </w:rPr>
      </w:pPr>
      <w:r>
        <w:rPr>
          <w:rFonts w:ascii="Microsoft Sans Serif" w:hAnsi="Microsoft Sans Serif" w:cs="Microsoft Sans Serif"/>
        </w:rPr>
        <w:lastRenderedPageBreak/>
        <w:t>Approval of minutes from March 20, 2023 – motion by O’ Brien to approve the minutes as presented, seconded by Sybers.  Motion carried.</w:t>
      </w:r>
    </w:p>
    <w:p w14:paraId="1A443384" w14:textId="457901C1" w:rsidR="003159EC" w:rsidRDefault="003159EC" w:rsidP="00DC5640">
      <w:pPr>
        <w:spacing w:after="0" w:line="240" w:lineRule="auto"/>
        <w:rPr>
          <w:rFonts w:ascii="Microsoft Sans Serif" w:hAnsi="Microsoft Sans Serif" w:cs="Microsoft Sans Serif"/>
        </w:rPr>
      </w:pPr>
    </w:p>
    <w:p w14:paraId="4E4528CC" w14:textId="2D27D372" w:rsidR="003159EC" w:rsidRDefault="003159EC" w:rsidP="00DC5640">
      <w:pPr>
        <w:spacing w:after="0" w:line="240" w:lineRule="auto"/>
        <w:rPr>
          <w:rFonts w:ascii="Microsoft Sans Serif" w:hAnsi="Microsoft Sans Serif" w:cs="Microsoft Sans Serif"/>
        </w:rPr>
      </w:pPr>
      <w:r>
        <w:rPr>
          <w:rFonts w:ascii="Microsoft Sans Serif" w:hAnsi="Microsoft Sans Serif" w:cs="Microsoft Sans Serif"/>
        </w:rPr>
        <w:t>Approval of Treasurer’s report – motion by O’Brien to approve the treasurer’s report as presented, seconded by Sybers.  Motion carried.</w:t>
      </w:r>
    </w:p>
    <w:p w14:paraId="6BE7870A" w14:textId="77777777" w:rsidR="003159EC" w:rsidRDefault="003159EC" w:rsidP="00DC5640">
      <w:pPr>
        <w:spacing w:after="0" w:line="240" w:lineRule="auto"/>
        <w:rPr>
          <w:rFonts w:ascii="Microsoft Sans Serif" w:hAnsi="Microsoft Sans Serif" w:cs="Microsoft Sans Serif"/>
        </w:rPr>
      </w:pPr>
    </w:p>
    <w:p w14:paraId="69DEF8BB" w14:textId="1B242408" w:rsidR="003159EC" w:rsidRDefault="003159EC" w:rsidP="00DC5640">
      <w:pPr>
        <w:spacing w:after="0" w:line="240" w:lineRule="auto"/>
        <w:rPr>
          <w:rFonts w:ascii="Microsoft Sans Serif" w:hAnsi="Microsoft Sans Serif" w:cs="Microsoft Sans Serif"/>
        </w:rPr>
      </w:pPr>
      <w:r>
        <w:rPr>
          <w:rFonts w:ascii="Microsoft Sans Serif" w:hAnsi="Microsoft Sans Serif" w:cs="Microsoft Sans Serif"/>
        </w:rPr>
        <w:t>Supervisors reports:   Chris Studeman was out cleaning up ditches.   A new battery was purchased for the Boom Mower.  Pike Lake Bridge: re-rod is showing.  Old 35 needs some patching done on it. There is maintenance that needs to be completed on Corcoran Road, Leghorn, and new blacktop south towards North Dam Road.  Road Tour date needs to be set.</w:t>
      </w:r>
    </w:p>
    <w:p w14:paraId="53128622" w14:textId="77777777" w:rsidR="003159EC" w:rsidRDefault="003159EC" w:rsidP="00DC5640">
      <w:pPr>
        <w:spacing w:after="0" w:line="240" w:lineRule="auto"/>
        <w:rPr>
          <w:rFonts w:ascii="Microsoft Sans Serif" w:hAnsi="Microsoft Sans Serif" w:cs="Microsoft Sans Serif"/>
        </w:rPr>
      </w:pPr>
    </w:p>
    <w:p w14:paraId="741069BC" w14:textId="77777777" w:rsidR="00A55D47" w:rsidRPr="00CF2BFD" w:rsidRDefault="00A55D47" w:rsidP="00DC5640">
      <w:pPr>
        <w:spacing w:after="0" w:line="240" w:lineRule="auto"/>
        <w:rPr>
          <w:rFonts w:ascii="Microsoft Sans Serif" w:hAnsi="Microsoft Sans Serif" w:cs="Microsoft Sans Serif"/>
        </w:rPr>
      </w:pPr>
    </w:p>
    <w:p w14:paraId="1B1476B2" w14:textId="7B1A3B84" w:rsidR="00A56D38" w:rsidRDefault="00A56D38" w:rsidP="004C768B">
      <w:pPr>
        <w:spacing w:after="0" w:line="240" w:lineRule="auto"/>
        <w:rPr>
          <w:rFonts w:ascii="Microsoft Sans Serif" w:hAnsi="Microsoft Sans Serif" w:cs="Microsoft Sans Serif"/>
        </w:rPr>
      </w:pPr>
    </w:p>
    <w:p w14:paraId="386A2147" w14:textId="3B117CFD"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Items for next month:  Whitetail Wilderness Campground, Town </w:t>
      </w:r>
      <w:r w:rsidR="00B05B40">
        <w:rPr>
          <w:rFonts w:ascii="Microsoft Sans Serif" w:hAnsi="Microsoft Sans Serif" w:cs="Microsoft Sans Serif"/>
        </w:rPr>
        <w:t>Hall,</w:t>
      </w:r>
      <w:r>
        <w:rPr>
          <w:rFonts w:ascii="Microsoft Sans Serif" w:hAnsi="Microsoft Sans Serif" w:cs="Microsoft Sans Serif"/>
        </w:rPr>
        <w:t xml:space="preserve"> </w:t>
      </w:r>
      <w:r w:rsidR="003159EC">
        <w:rPr>
          <w:rFonts w:ascii="Microsoft Sans Serif" w:hAnsi="Microsoft Sans Serif" w:cs="Microsoft Sans Serif"/>
        </w:rPr>
        <w:t xml:space="preserve">maintenance  that will be needed from the Road tour, </w:t>
      </w:r>
      <w:r>
        <w:rPr>
          <w:rFonts w:ascii="Microsoft Sans Serif" w:hAnsi="Microsoft Sans Serif" w:cs="Microsoft Sans Serif"/>
        </w:rPr>
        <w:t>and regular meeting items.</w:t>
      </w:r>
    </w:p>
    <w:p w14:paraId="45C12E63" w14:textId="1F1D5DCA" w:rsidR="00A56D38" w:rsidRDefault="00A56D38" w:rsidP="004C768B">
      <w:pPr>
        <w:spacing w:after="0" w:line="240" w:lineRule="auto"/>
        <w:rPr>
          <w:rFonts w:ascii="Microsoft Sans Serif" w:hAnsi="Microsoft Sans Serif" w:cs="Microsoft Sans Serif"/>
        </w:rPr>
      </w:pPr>
    </w:p>
    <w:p w14:paraId="44A3CF58" w14:textId="1814BEE3"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Bills Paid.</w:t>
      </w:r>
    </w:p>
    <w:p w14:paraId="6EEBC5BB" w14:textId="660D8AC5" w:rsidR="00A56D38" w:rsidRDefault="00A56D38" w:rsidP="004C768B">
      <w:pPr>
        <w:spacing w:after="0" w:line="240" w:lineRule="auto"/>
        <w:rPr>
          <w:rFonts w:ascii="Microsoft Sans Serif" w:hAnsi="Microsoft Sans Serif" w:cs="Microsoft Sans Serif"/>
        </w:rPr>
      </w:pPr>
    </w:p>
    <w:p w14:paraId="3091A0E0" w14:textId="14F509FD" w:rsidR="00A56D38" w:rsidRDefault="00A56D38"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Meeting adjourned at </w:t>
      </w:r>
      <w:r w:rsidR="003159EC">
        <w:rPr>
          <w:rFonts w:ascii="Microsoft Sans Serif" w:hAnsi="Microsoft Sans Serif" w:cs="Microsoft Sans Serif"/>
        </w:rPr>
        <w:t>9:11 p</w:t>
      </w:r>
      <w:r>
        <w:rPr>
          <w:rFonts w:ascii="Microsoft Sans Serif" w:hAnsi="Microsoft Sans Serif" w:cs="Microsoft Sans Serif"/>
        </w:rPr>
        <w:t>.m.</w:t>
      </w:r>
    </w:p>
    <w:p w14:paraId="2EF8E040" w14:textId="77777777" w:rsidR="00A56D38" w:rsidRDefault="00A56D38" w:rsidP="004C768B">
      <w:pPr>
        <w:spacing w:after="0" w:line="240" w:lineRule="auto"/>
        <w:rPr>
          <w:rFonts w:ascii="Microsoft Sans Serif" w:hAnsi="Microsoft Sans Serif" w:cs="Microsoft Sans Serif"/>
        </w:rPr>
      </w:pPr>
    </w:p>
    <w:p w14:paraId="34AD8C91" w14:textId="77777777" w:rsidR="00297B6D" w:rsidRDefault="00297B6D" w:rsidP="004C768B">
      <w:pPr>
        <w:spacing w:after="0" w:line="240" w:lineRule="auto"/>
        <w:rPr>
          <w:rFonts w:ascii="Microsoft Sans Serif" w:hAnsi="Microsoft Sans Serif" w:cs="Microsoft Sans Serif"/>
        </w:rPr>
      </w:pPr>
    </w:p>
    <w:p w14:paraId="18383870" w14:textId="55A70CCD" w:rsidR="009D51E4" w:rsidRPr="00CF2BFD" w:rsidRDefault="004C768B" w:rsidP="004C768B">
      <w:pPr>
        <w:spacing w:after="0" w:line="240" w:lineRule="auto"/>
        <w:rPr>
          <w:rFonts w:ascii="Microsoft Sans Serif" w:hAnsi="Microsoft Sans Serif" w:cs="Microsoft Sans Serif"/>
        </w:rPr>
      </w:pPr>
      <w:r>
        <w:rPr>
          <w:rFonts w:ascii="Microsoft Sans Serif" w:hAnsi="Microsoft Sans Serif" w:cs="Microsoft Sans Serif"/>
        </w:rPr>
        <w:t xml:space="preserve"> </w:t>
      </w:r>
    </w:p>
    <w:sectPr w:rsidR="009D51E4" w:rsidRPr="00CF2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75359"/>
    <w:rsid w:val="000B69E1"/>
    <w:rsid w:val="002239C0"/>
    <w:rsid w:val="00262E12"/>
    <w:rsid w:val="0026608F"/>
    <w:rsid w:val="002970AB"/>
    <w:rsid w:val="00297B6D"/>
    <w:rsid w:val="003159EC"/>
    <w:rsid w:val="00380F24"/>
    <w:rsid w:val="00392086"/>
    <w:rsid w:val="00397955"/>
    <w:rsid w:val="003F18CD"/>
    <w:rsid w:val="0043648A"/>
    <w:rsid w:val="004A1231"/>
    <w:rsid w:val="004C768B"/>
    <w:rsid w:val="005450F0"/>
    <w:rsid w:val="005A4E61"/>
    <w:rsid w:val="005B6A32"/>
    <w:rsid w:val="005C7C36"/>
    <w:rsid w:val="005F5869"/>
    <w:rsid w:val="00647D1B"/>
    <w:rsid w:val="00733F88"/>
    <w:rsid w:val="007B7A09"/>
    <w:rsid w:val="008173F5"/>
    <w:rsid w:val="008C0AC8"/>
    <w:rsid w:val="00925AF3"/>
    <w:rsid w:val="009D51E4"/>
    <w:rsid w:val="00A55D47"/>
    <w:rsid w:val="00A56D38"/>
    <w:rsid w:val="00A67CD4"/>
    <w:rsid w:val="00B05B40"/>
    <w:rsid w:val="00B06700"/>
    <w:rsid w:val="00B1073E"/>
    <w:rsid w:val="00B549D0"/>
    <w:rsid w:val="00BB4429"/>
    <w:rsid w:val="00C63FDA"/>
    <w:rsid w:val="00CF2BFD"/>
    <w:rsid w:val="00DC5640"/>
    <w:rsid w:val="00DD4E96"/>
    <w:rsid w:val="00DE50F7"/>
    <w:rsid w:val="00E54EAD"/>
    <w:rsid w:val="00EE1F9C"/>
    <w:rsid w:val="00F35EF3"/>
    <w:rsid w:val="00F5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32</cp:revision>
  <dcterms:created xsi:type="dcterms:W3CDTF">2022-12-24T14:08:00Z</dcterms:created>
  <dcterms:modified xsi:type="dcterms:W3CDTF">2023-04-22T16:53:00Z</dcterms:modified>
</cp:coreProperties>
</file>