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3AB16" w14:textId="0657134F" w:rsidR="0012219E" w:rsidRPr="002C79E4" w:rsidRDefault="0012219E" w:rsidP="00BF70D5">
      <w:pPr>
        <w:rPr>
          <w:b/>
          <w:bCs/>
          <w:i/>
          <w:iCs/>
          <w:color w:val="FF0000"/>
          <w:sz w:val="28"/>
          <w:szCs w:val="28"/>
        </w:rPr>
      </w:pPr>
    </w:p>
    <w:p w14:paraId="3DF73DCA" w14:textId="59123907" w:rsidR="006A22AF" w:rsidRDefault="006A22AF" w:rsidP="006A22AF">
      <w:pPr>
        <w:jc w:val="center"/>
      </w:pPr>
    </w:p>
    <w:p w14:paraId="10DAF765" w14:textId="0FEA0AD9" w:rsidR="006A22AF" w:rsidRDefault="00EB3F00" w:rsidP="00ED2DDA">
      <w:pPr>
        <w:pStyle w:val="NoSpacing"/>
        <w:ind w:left="2880" w:firstLine="720"/>
      </w:pPr>
      <w:r>
        <w:t>20</w:t>
      </w:r>
      <w:r w:rsidR="00ED2DDA">
        <w:t>2</w:t>
      </w:r>
      <w:r w:rsidR="00693DB8">
        <w:t>2</w:t>
      </w:r>
      <w:r w:rsidR="00BF70D5">
        <w:t xml:space="preserve"> </w:t>
      </w:r>
      <w:r w:rsidR="006A22AF">
        <w:t>ANNUAL MEETING</w:t>
      </w:r>
      <w:r w:rsidR="004C5403">
        <w:tab/>
      </w:r>
    </w:p>
    <w:p w14:paraId="3B5188B3" w14:textId="66F465A6" w:rsidR="004C5403" w:rsidRDefault="004C5403" w:rsidP="004C5403">
      <w:pPr>
        <w:pStyle w:val="NoSpacing"/>
      </w:pPr>
      <w:r>
        <w:t xml:space="preserve">                                                                </w:t>
      </w:r>
      <w:r w:rsidR="003C705D">
        <w:t xml:space="preserve">  </w:t>
      </w:r>
      <w:r w:rsidR="00737722">
        <w:t xml:space="preserve">   </w:t>
      </w:r>
      <w:r w:rsidR="00693DB8">
        <w:t>Tuesday, April 18, 2023</w:t>
      </w:r>
    </w:p>
    <w:p w14:paraId="41F61EE8" w14:textId="1F4AB40C" w:rsidR="00F40C00" w:rsidRDefault="00BF70D5" w:rsidP="00F40C00">
      <w:pPr>
        <w:pStyle w:val="NoSpacing"/>
        <w:jc w:val="center"/>
      </w:pPr>
      <w:r>
        <w:t>6:30 p.m.</w:t>
      </w:r>
    </w:p>
    <w:p w14:paraId="1A0C88FE" w14:textId="77777777" w:rsidR="00DB71A8" w:rsidRDefault="00DB71A8" w:rsidP="00F40C00">
      <w:pPr>
        <w:pStyle w:val="NoSpacing"/>
        <w:jc w:val="center"/>
      </w:pPr>
      <w:r>
        <w:t>MEENON TOWN HALL</w:t>
      </w:r>
    </w:p>
    <w:p w14:paraId="6DF04286" w14:textId="77777777" w:rsidR="006B3B59" w:rsidRDefault="006B3B59" w:rsidP="004C5403">
      <w:pPr>
        <w:pStyle w:val="NoSpacing"/>
      </w:pPr>
    </w:p>
    <w:p w14:paraId="35350F1C" w14:textId="77777777" w:rsidR="006B3B59" w:rsidRPr="00F73B9D" w:rsidRDefault="006B3B59" w:rsidP="004C5403">
      <w:pPr>
        <w:pStyle w:val="NoSpacing"/>
        <w:rPr>
          <w:u w:val="single"/>
        </w:rPr>
      </w:pPr>
      <w:r w:rsidRPr="00F73B9D">
        <w:rPr>
          <w:u w:val="single"/>
        </w:rPr>
        <w:t>Agenda:</w:t>
      </w:r>
    </w:p>
    <w:p w14:paraId="4F916589" w14:textId="77777777" w:rsidR="006B3B59" w:rsidRDefault="006B3B59" w:rsidP="004C5403">
      <w:pPr>
        <w:pStyle w:val="NoSpacing"/>
      </w:pPr>
    </w:p>
    <w:p w14:paraId="17F113BC" w14:textId="77777777" w:rsidR="006B3B59" w:rsidRDefault="006B3B59" w:rsidP="004C5403">
      <w:pPr>
        <w:pStyle w:val="NoSpacing"/>
      </w:pPr>
      <w:r>
        <w:tab/>
        <w:t>Call meeting to order –</w:t>
      </w:r>
    </w:p>
    <w:p w14:paraId="168EDA68" w14:textId="3543C929" w:rsidR="006B3B59" w:rsidRDefault="000C2F9F" w:rsidP="004C5403">
      <w:pPr>
        <w:pStyle w:val="NoSpacing"/>
      </w:pPr>
      <w:r>
        <w:tab/>
        <w:t>Old Business – 20</w:t>
      </w:r>
      <w:r w:rsidR="00BF70D5">
        <w:t>2</w:t>
      </w:r>
      <w:r w:rsidR="00693DB8">
        <w:t>1</w:t>
      </w:r>
      <w:r w:rsidR="00F40C00">
        <w:t xml:space="preserve"> </w:t>
      </w:r>
      <w:r w:rsidR="006B3B59">
        <w:t>Annual Meeting Minutes</w:t>
      </w:r>
    </w:p>
    <w:p w14:paraId="015D89B9" w14:textId="77777777" w:rsidR="00EB3F00" w:rsidRDefault="00F40C00" w:rsidP="004C5403">
      <w:pPr>
        <w:pStyle w:val="NoSpacing"/>
      </w:pPr>
      <w:r>
        <w:tab/>
      </w:r>
      <w:r w:rsidR="00EB3F00">
        <w:tab/>
      </w:r>
    </w:p>
    <w:p w14:paraId="7C792BAF" w14:textId="78C1B2DE" w:rsidR="00EB3F00" w:rsidRDefault="000C2F9F" w:rsidP="004C5403">
      <w:pPr>
        <w:pStyle w:val="NoSpacing"/>
      </w:pPr>
      <w:r>
        <w:tab/>
        <w:t>New Business – 20</w:t>
      </w:r>
      <w:r w:rsidR="00ED2DDA">
        <w:t>2</w:t>
      </w:r>
      <w:r w:rsidR="00693DB8">
        <w:t>2</w:t>
      </w:r>
      <w:r w:rsidR="003C705D">
        <w:t xml:space="preserve"> </w:t>
      </w:r>
      <w:r w:rsidR="00EB3F00">
        <w:t>Annual Report</w:t>
      </w:r>
    </w:p>
    <w:p w14:paraId="4F8DE298" w14:textId="4062FE31" w:rsidR="00EB3F00" w:rsidRDefault="00EB3F00" w:rsidP="004C5403">
      <w:pPr>
        <w:pStyle w:val="NoSpacing"/>
      </w:pPr>
      <w:r>
        <w:tab/>
      </w:r>
      <w:r>
        <w:tab/>
      </w:r>
      <w:r>
        <w:tab/>
        <w:t>Public Comments</w:t>
      </w:r>
    </w:p>
    <w:p w14:paraId="792645AB" w14:textId="0E35FFA7" w:rsidR="003F0A14" w:rsidRDefault="003F0A14" w:rsidP="003F0A14">
      <w:pPr>
        <w:pStyle w:val="NoSpacing"/>
      </w:pPr>
      <w:r>
        <w:tab/>
      </w:r>
      <w:r>
        <w:tab/>
      </w:r>
      <w:r>
        <w:tab/>
        <w:t>Town Hall – discussion and action on what to do</w:t>
      </w:r>
    </w:p>
    <w:p w14:paraId="17DA89EB" w14:textId="0BD1A3CE" w:rsidR="00B66E7F" w:rsidRDefault="003F0A14" w:rsidP="004C5403">
      <w:pPr>
        <w:pStyle w:val="NoSpacing"/>
      </w:pPr>
      <w:r>
        <w:t xml:space="preserve">                                       </w:t>
      </w:r>
      <w:r w:rsidR="00B66E7F">
        <w:tab/>
        <w:t>Board member compensation</w:t>
      </w:r>
    </w:p>
    <w:p w14:paraId="147A87E2" w14:textId="24734B66" w:rsidR="00EB3F00" w:rsidRDefault="00ED2DDA" w:rsidP="004C5403">
      <w:pPr>
        <w:pStyle w:val="NoSpacing"/>
      </w:pPr>
      <w:r>
        <w:tab/>
      </w:r>
      <w:r>
        <w:tab/>
      </w:r>
      <w:r>
        <w:tab/>
      </w:r>
      <w:r w:rsidR="00BF70D5">
        <w:t>S</w:t>
      </w:r>
      <w:r w:rsidR="000C2F9F">
        <w:t>et date for 20</w:t>
      </w:r>
      <w:r>
        <w:t>2</w:t>
      </w:r>
      <w:r w:rsidR="00693DB8">
        <w:t>3</w:t>
      </w:r>
      <w:r w:rsidR="00EB3F00">
        <w:t xml:space="preserve"> Annual Meeting</w:t>
      </w:r>
    </w:p>
    <w:p w14:paraId="3BBBAD36" w14:textId="77777777" w:rsidR="00EB3F00" w:rsidRDefault="00EB3F00" w:rsidP="004C5403">
      <w:pPr>
        <w:pStyle w:val="NoSpacing"/>
      </w:pPr>
    </w:p>
    <w:p w14:paraId="29F0CEBB" w14:textId="77777777" w:rsidR="00EB3F00" w:rsidRDefault="00EB3F00" w:rsidP="00F73B9D">
      <w:pPr>
        <w:pStyle w:val="NoSpacing"/>
        <w:ind w:firstLine="720"/>
      </w:pPr>
      <w:r>
        <w:t>Adjournment</w:t>
      </w:r>
    </w:p>
    <w:p w14:paraId="163794CF" w14:textId="77777777" w:rsidR="00EB3F00" w:rsidRDefault="00EB3F00" w:rsidP="004C5403">
      <w:pPr>
        <w:pStyle w:val="NoSpacing"/>
      </w:pPr>
    </w:p>
    <w:p w14:paraId="6D547781" w14:textId="77777777" w:rsidR="00EB3F00" w:rsidRDefault="00EB3F00" w:rsidP="00EB3F00">
      <w:pPr>
        <w:pStyle w:val="NoSpacing"/>
        <w:jc w:val="center"/>
      </w:pPr>
      <w:r>
        <w:t>REGULAR MONTHLY MEETING</w:t>
      </w:r>
    </w:p>
    <w:p w14:paraId="5C797371" w14:textId="77777777" w:rsidR="000C2F9F" w:rsidRDefault="00F73B9D" w:rsidP="000C2F9F">
      <w:pPr>
        <w:pStyle w:val="NoSpacing"/>
        <w:jc w:val="center"/>
      </w:pPr>
      <w:r>
        <w:t>(Immediately following Annual Meeting)</w:t>
      </w:r>
    </w:p>
    <w:p w14:paraId="3A4E9F53" w14:textId="77777777" w:rsidR="000C2F9F" w:rsidRDefault="000C2F9F" w:rsidP="000C2F9F">
      <w:pPr>
        <w:pStyle w:val="NoSpacing"/>
        <w:jc w:val="center"/>
      </w:pPr>
    </w:p>
    <w:p w14:paraId="754314DB" w14:textId="77777777" w:rsidR="00EB3F00" w:rsidRDefault="00EB3F00" w:rsidP="000C2F9F">
      <w:pPr>
        <w:pStyle w:val="NoSpacing"/>
        <w:jc w:val="center"/>
      </w:pPr>
    </w:p>
    <w:p w14:paraId="2984105E" w14:textId="41D09A29" w:rsidR="000C2F9F" w:rsidRDefault="000C2F9F" w:rsidP="00BF70D5">
      <w:pPr>
        <w:pStyle w:val="NoSpacing"/>
      </w:pPr>
      <w:r>
        <w:t>Chairman calls meeting to order</w:t>
      </w:r>
    </w:p>
    <w:p w14:paraId="5E0996EA" w14:textId="59133F6D" w:rsidR="00075359" w:rsidRDefault="00075359" w:rsidP="00EB3F00">
      <w:pPr>
        <w:pStyle w:val="NoSpacing"/>
      </w:pPr>
      <w:r>
        <w:t>Town Officials</w:t>
      </w:r>
      <w:r w:rsidR="004F732F">
        <w:t xml:space="preserve"> Oath of Office</w:t>
      </w:r>
    </w:p>
    <w:p w14:paraId="4A74B4E6" w14:textId="49E9B7F4" w:rsidR="00EB3F00" w:rsidRDefault="00EB3F00" w:rsidP="00EB3F00">
      <w:pPr>
        <w:pStyle w:val="NoSpacing"/>
      </w:pPr>
      <w:r>
        <w:t xml:space="preserve">Notice posted in accordance </w:t>
      </w:r>
      <w:r w:rsidR="00BF70D5">
        <w:t xml:space="preserve">with </w:t>
      </w:r>
      <w:r>
        <w:t>Wis. Stats. 1984 Open Meeting Law</w:t>
      </w:r>
    </w:p>
    <w:p w14:paraId="7A4CB1B8" w14:textId="77777777" w:rsidR="00EB3F00" w:rsidRDefault="00EB3F00" w:rsidP="00EB3F00">
      <w:pPr>
        <w:pStyle w:val="NoSpacing"/>
      </w:pPr>
      <w:r>
        <w:t>Public Comments</w:t>
      </w:r>
    </w:p>
    <w:p w14:paraId="6B4ADBB3" w14:textId="327FE021" w:rsidR="00EB3F00" w:rsidRDefault="00EB3F00" w:rsidP="00EB3F00">
      <w:pPr>
        <w:pStyle w:val="NoSpacing"/>
      </w:pPr>
      <w:r>
        <w:t>Approval of agenda orde</w:t>
      </w:r>
      <w:r w:rsidR="00BF70D5">
        <w:t>r</w:t>
      </w:r>
    </w:p>
    <w:p w14:paraId="440A3495" w14:textId="4BE7FEDA" w:rsidR="000C2F9F" w:rsidRDefault="000C2F9F" w:rsidP="00EB3F00">
      <w:pPr>
        <w:pStyle w:val="NoSpacing"/>
      </w:pPr>
      <w:r>
        <w:t xml:space="preserve">Next meeting date May </w:t>
      </w:r>
      <w:r w:rsidR="00BF70D5">
        <w:t>1</w:t>
      </w:r>
      <w:r w:rsidR="00693DB8">
        <w:t>5, 2023</w:t>
      </w:r>
    </w:p>
    <w:p w14:paraId="6CFBD427" w14:textId="67554017" w:rsidR="005F66E9" w:rsidRDefault="00693DB8" w:rsidP="00EB3F00">
      <w:pPr>
        <w:pStyle w:val="NoSpacing"/>
      </w:pPr>
      <w:r>
        <w:t>Police Report</w:t>
      </w:r>
    </w:p>
    <w:p w14:paraId="41DE0B7B" w14:textId="043736B5" w:rsidR="00693DB8" w:rsidRDefault="00693DB8" w:rsidP="00EB3F00">
      <w:pPr>
        <w:pStyle w:val="NoSpacing"/>
      </w:pPr>
      <w:r>
        <w:t>Wagner Surveying – Whitetail Campground – any new information or action that might be needed</w:t>
      </w:r>
    </w:p>
    <w:p w14:paraId="569019D6" w14:textId="371769FE" w:rsidR="00EB3F00" w:rsidRDefault="00EB3F00" w:rsidP="00F40C00">
      <w:pPr>
        <w:pStyle w:val="NoSpacing"/>
      </w:pPr>
      <w:r>
        <w:t>Appr</w:t>
      </w:r>
      <w:r w:rsidR="00F40C00">
        <w:t>o</w:t>
      </w:r>
      <w:r w:rsidR="000C2F9F">
        <w:t xml:space="preserve">val of Minutes of March </w:t>
      </w:r>
      <w:r w:rsidR="00693DB8">
        <w:t xml:space="preserve">20, 2023 </w:t>
      </w:r>
      <w:r w:rsidR="00ED2DDA">
        <w:t>meeting</w:t>
      </w:r>
    </w:p>
    <w:p w14:paraId="11A65A85" w14:textId="6DCCC5CE" w:rsidR="00ED2DDA" w:rsidRDefault="00ED2DDA" w:rsidP="00F40C00">
      <w:pPr>
        <w:pStyle w:val="NoSpacing"/>
      </w:pPr>
      <w:r>
        <w:t>Approval of Treasurer’s report</w:t>
      </w:r>
    </w:p>
    <w:p w14:paraId="63CD5716" w14:textId="53F81076" w:rsidR="00693DB8" w:rsidRDefault="00693DB8" w:rsidP="00F40C00">
      <w:pPr>
        <w:pStyle w:val="NoSpacing"/>
      </w:pPr>
      <w:r>
        <w:t>Supervisor’s Report</w:t>
      </w:r>
    </w:p>
    <w:p w14:paraId="713BFB2F" w14:textId="6429962B" w:rsidR="00F40C00" w:rsidRDefault="00F40C00" w:rsidP="00F40C00">
      <w:pPr>
        <w:pStyle w:val="NoSpacing"/>
      </w:pPr>
      <w:r>
        <w:t>Chairman</w:t>
      </w:r>
      <w:r w:rsidR="00693DB8">
        <w:t>’s</w:t>
      </w:r>
      <w:r>
        <w:t xml:space="preserve"> Report</w:t>
      </w:r>
    </w:p>
    <w:p w14:paraId="5EBC3AE2" w14:textId="507E198C" w:rsidR="00EB3F00" w:rsidRDefault="00F40C00" w:rsidP="00693DB8">
      <w:pPr>
        <w:pStyle w:val="NoSpacing"/>
      </w:pPr>
      <w:r>
        <w:t>Road Report</w:t>
      </w:r>
      <w:r w:rsidR="00ED2DDA">
        <w:t xml:space="preserve"> – </w:t>
      </w:r>
      <w:r w:rsidR="00693DB8">
        <w:t xml:space="preserve"> any</w:t>
      </w:r>
      <w:r w:rsidR="00A81DA8">
        <w:t>/all roads in the township of Meenon</w:t>
      </w:r>
      <w:r w:rsidR="00693DB8">
        <w:t xml:space="preserve"> and action that might be required</w:t>
      </w:r>
    </w:p>
    <w:p w14:paraId="762BD7A6" w14:textId="3CDC95F7" w:rsidR="000C2F9F" w:rsidRDefault="000C2F9F" w:rsidP="00EB3F00">
      <w:pPr>
        <w:pStyle w:val="NoSpacing"/>
      </w:pPr>
      <w:r>
        <w:t xml:space="preserve">Town Employee </w:t>
      </w:r>
      <w:r w:rsidR="00693DB8">
        <w:t xml:space="preserve">– discussion and action that might be </w:t>
      </w:r>
      <w:r w:rsidR="00A81DA8">
        <w:t>required</w:t>
      </w:r>
    </w:p>
    <w:p w14:paraId="01CFB6CE" w14:textId="17F9EE48" w:rsidR="00BF70D5" w:rsidRDefault="005F66E9" w:rsidP="00EB3F00">
      <w:pPr>
        <w:pStyle w:val="NoSpacing"/>
      </w:pPr>
      <w:r>
        <w:t>A</w:t>
      </w:r>
      <w:r w:rsidR="00BF70D5">
        <w:t xml:space="preserve">RPA Funds - </w:t>
      </w:r>
    </w:p>
    <w:p w14:paraId="323481DF" w14:textId="5B094E8C" w:rsidR="00881D97" w:rsidRDefault="00881D97" w:rsidP="00EB3F00">
      <w:pPr>
        <w:pStyle w:val="NoSpacing"/>
      </w:pPr>
      <w:r>
        <w:t xml:space="preserve">Items for </w:t>
      </w:r>
      <w:r w:rsidR="00BF70D5">
        <w:t>next meeting</w:t>
      </w:r>
    </w:p>
    <w:p w14:paraId="7E8A7259" w14:textId="39AFE497" w:rsidR="00EB3F00" w:rsidRDefault="00881D97" w:rsidP="00EB3F00">
      <w:pPr>
        <w:pStyle w:val="NoSpacing"/>
      </w:pPr>
      <w:r>
        <w:t>Pay Bills</w:t>
      </w:r>
    </w:p>
    <w:p w14:paraId="2BE15A4F" w14:textId="1E12DFD7" w:rsidR="00ED2DDA" w:rsidRDefault="00ED2DDA" w:rsidP="00EB3F00">
      <w:pPr>
        <w:pStyle w:val="NoSpacing"/>
      </w:pPr>
      <w:r>
        <w:t>Adjournment</w:t>
      </w:r>
    </w:p>
    <w:p w14:paraId="2051B6A5" w14:textId="77777777" w:rsidR="00EB3F00" w:rsidRDefault="00EB3F00" w:rsidP="00EB3F00">
      <w:pPr>
        <w:pStyle w:val="NoSpacing"/>
      </w:pPr>
    </w:p>
    <w:p w14:paraId="79D8AA96" w14:textId="77777777" w:rsidR="00EB3F00" w:rsidRDefault="00EB3F00" w:rsidP="004C5403">
      <w:pPr>
        <w:pStyle w:val="NoSpacing"/>
      </w:pPr>
    </w:p>
    <w:p w14:paraId="081523BF" w14:textId="77777777" w:rsidR="00EB3F00" w:rsidRDefault="00EB3F00" w:rsidP="004C5403">
      <w:pPr>
        <w:pStyle w:val="NoSpacing"/>
      </w:pPr>
      <w:r>
        <w:tab/>
      </w:r>
      <w:r>
        <w:tab/>
      </w:r>
      <w:r>
        <w:tab/>
      </w:r>
    </w:p>
    <w:p w14:paraId="2E09158D" w14:textId="77777777" w:rsidR="006B3B59" w:rsidRDefault="006B3B59" w:rsidP="004C5403">
      <w:pPr>
        <w:pStyle w:val="NoSpacing"/>
      </w:pPr>
      <w:r>
        <w:tab/>
      </w:r>
    </w:p>
    <w:p w14:paraId="2D8CA0C9" w14:textId="77777777" w:rsidR="004C5403" w:rsidRDefault="004C5403" w:rsidP="004C5403">
      <w:pPr>
        <w:pStyle w:val="NoSpacing"/>
      </w:pPr>
    </w:p>
    <w:p w14:paraId="0700FB57" w14:textId="77777777" w:rsidR="004C5403" w:rsidRPr="006A22AF" w:rsidRDefault="004C5403" w:rsidP="004C5403">
      <w:pPr>
        <w:pStyle w:val="NoSpacing"/>
      </w:pPr>
    </w:p>
    <w:p w14:paraId="4BB6F48C" w14:textId="77777777" w:rsidR="006A22AF" w:rsidRDefault="006A22AF" w:rsidP="006A22AF">
      <w:pPr>
        <w:pStyle w:val="NoSpacing"/>
      </w:pPr>
    </w:p>
    <w:sectPr w:rsidR="006A2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35B72"/>
    <w:multiLevelType w:val="hybridMultilevel"/>
    <w:tmpl w:val="6DB0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B2B57"/>
    <w:multiLevelType w:val="hybridMultilevel"/>
    <w:tmpl w:val="F126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55463"/>
    <w:multiLevelType w:val="hybridMultilevel"/>
    <w:tmpl w:val="D8E6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2AF"/>
    <w:rsid w:val="00075359"/>
    <w:rsid w:val="0009503C"/>
    <w:rsid w:val="000C2F9F"/>
    <w:rsid w:val="000C7D1B"/>
    <w:rsid w:val="000D73A4"/>
    <w:rsid w:val="000F5D64"/>
    <w:rsid w:val="0012219E"/>
    <w:rsid w:val="002905C8"/>
    <w:rsid w:val="002C79E4"/>
    <w:rsid w:val="002D2D2C"/>
    <w:rsid w:val="003305C3"/>
    <w:rsid w:val="00383339"/>
    <w:rsid w:val="003B31D3"/>
    <w:rsid w:val="003C705D"/>
    <w:rsid w:val="003F0A14"/>
    <w:rsid w:val="00463BA0"/>
    <w:rsid w:val="004A265A"/>
    <w:rsid w:val="004C5403"/>
    <w:rsid w:val="004F732F"/>
    <w:rsid w:val="00545175"/>
    <w:rsid w:val="005D3036"/>
    <w:rsid w:val="005F66E9"/>
    <w:rsid w:val="00693DB8"/>
    <w:rsid w:val="006A22AF"/>
    <w:rsid w:val="006B3B59"/>
    <w:rsid w:val="00737722"/>
    <w:rsid w:val="007E2D61"/>
    <w:rsid w:val="00881D97"/>
    <w:rsid w:val="008D2838"/>
    <w:rsid w:val="009E18F1"/>
    <w:rsid w:val="00A81DA8"/>
    <w:rsid w:val="00AE49F4"/>
    <w:rsid w:val="00B66E7F"/>
    <w:rsid w:val="00BF70D5"/>
    <w:rsid w:val="00C060CB"/>
    <w:rsid w:val="00CA46B5"/>
    <w:rsid w:val="00D60C0C"/>
    <w:rsid w:val="00DA7223"/>
    <w:rsid w:val="00DB71A8"/>
    <w:rsid w:val="00EB3F00"/>
    <w:rsid w:val="00ED2DDA"/>
    <w:rsid w:val="00ED567A"/>
    <w:rsid w:val="00F40C00"/>
    <w:rsid w:val="00F73B9D"/>
    <w:rsid w:val="00F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2803"/>
  <w15:docId w15:val="{E064B943-813C-42EA-AFE8-82C02AEB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Suzanna Eytcheson</cp:lastModifiedBy>
  <cp:revision>17</cp:revision>
  <cp:lastPrinted>2022-04-15T13:55:00Z</cp:lastPrinted>
  <dcterms:created xsi:type="dcterms:W3CDTF">2021-04-05T13:12:00Z</dcterms:created>
  <dcterms:modified xsi:type="dcterms:W3CDTF">2023-04-02T18:58:00Z</dcterms:modified>
</cp:coreProperties>
</file>