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225F5E0E" w14:textId="0AF0573F" w:rsidR="00A75B01" w:rsidRDefault="00D83736" w:rsidP="005C38A9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CC614F0" w14:textId="7447BC62" w:rsidR="005C38A9" w:rsidRPr="00E67344" w:rsidRDefault="00684D2B" w:rsidP="00E67344">
      <w:pPr>
        <w:pStyle w:val="Standard"/>
        <w:jc w:val="center"/>
        <w:rPr>
          <w:highlight w:val="yellow"/>
        </w:rPr>
      </w:pPr>
      <w:r>
        <w:rPr>
          <w:highlight w:val="yellow"/>
        </w:rPr>
        <w:t xml:space="preserve">Monday, </w:t>
      </w:r>
      <w:r w:rsidR="003605B6">
        <w:rPr>
          <w:highlight w:val="yellow"/>
        </w:rPr>
        <w:t>March 20, 2023</w:t>
      </w:r>
    </w:p>
    <w:p w14:paraId="38673CC1" w14:textId="7A8C25F2" w:rsidR="00CB61D1" w:rsidRDefault="00CB61D1" w:rsidP="00CB61D1">
      <w:pPr>
        <w:pStyle w:val="Standard"/>
        <w:jc w:val="center"/>
      </w:pPr>
      <w:r w:rsidRPr="00AB7BC4">
        <w:t>MEENON TOWN HALL</w:t>
      </w:r>
    </w:p>
    <w:p w14:paraId="6D98BEEE" w14:textId="17E1A0C8" w:rsidR="00283D23" w:rsidRDefault="00283D23" w:rsidP="00CB61D1">
      <w:pPr>
        <w:pStyle w:val="Standard"/>
        <w:jc w:val="center"/>
      </w:pPr>
    </w:p>
    <w:p w14:paraId="0C1B3651" w14:textId="0AFF6E03" w:rsidR="00A82EA7" w:rsidRDefault="00A82EA7" w:rsidP="00CB61D1">
      <w:pPr>
        <w:pStyle w:val="Standard"/>
        <w:jc w:val="center"/>
      </w:pPr>
    </w:p>
    <w:p w14:paraId="75D0E222" w14:textId="77777777" w:rsidR="009B1275" w:rsidRPr="00684D2B" w:rsidRDefault="00D83736">
      <w:pPr>
        <w:pStyle w:val="Standard"/>
        <w:rPr>
          <w:b/>
          <w:bCs/>
          <w:u w:val="single"/>
        </w:rPr>
      </w:pPr>
      <w:r w:rsidRPr="00684D2B">
        <w:rPr>
          <w:b/>
          <w:bCs/>
          <w:u w:val="single"/>
        </w:rP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0EE86D1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5A1C4A2D" w14:textId="656BA20B" w:rsidR="00F23902" w:rsidRDefault="00D83736" w:rsidP="00FE12EB">
      <w:pPr>
        <w:pStyle w:val="Standard"/>
        <w:numPr>
          <w:ilvl w:val="0"/>
          <w:numId w:val="1"/>
        </w:numPr>
      </w:pPr>
      <w:r>
        <w:t xml:space="preserve">Notice posted in accordance </w:t>
      </w:r>
      <w:r w:rsidR="00F76D2D">
        <w:t xml:space="preserve">with </w:t>
      </w:r>
      <w:r>
        <w:t>Wis. Stats. 19.84 Open Meeting law.</w:t>
      </w:r>
    </w:p>
    <w:p w14:paraId="35824E8D" w14:textId="076D82E3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57334313" w14:textId="331F9E53" w:rsidR="00400551" w:rsidRDefault="00D83736" w:rsidP="00721664">
      <w:pPr>
        <w:pStyle w:val="Standard"/>
        <w:numPr>
          <w:ilvl w:val="0"/>
          <w:numId w:val="1"/>
        </w:numPr>
      </w:pPr>
      <w:r>
        <w:t>Next meeting, Mond</w:t>
      </w:r>
      <w:r w:rsidR="00684D2B">
        <w:t xml:space="preserve">ay, </w:t>
      </w:r>
      <w:r w:rsidR="003605B6">
        <w:t>April 17, 2023</w:t>
      </w:r>
    </w:p>
    <w:p w14:paraId="6CDFC493" w14:textId="4A61F056" w:rsidR="00A26FCB" w:rsidRDefault="00A26FCB" w:rsidP="00721664">
      <w:pPr>
        <w:pStyle w:val="Standard"/>
        <w:numPr>
          <w:ilvl w:val="0"/>
          <w:numId w:val="1"/>
        </w:numPr>
      </w:pPr>
      <w:r>
        <w:t>Wagner Surveying</w:t>
      </w:r>
      <w:r w:rsidR="00876EAA">
        <w:t xml:space="preserve"> </w:t>
      </w:r>
      <w:r w:rsidR="003605B6">
        <w:t>–</w:t>
      </w:r>
      <w:r w:rsidR="00876EAA">
        <w:t xml:space="preserve"> </w:t>
      </w:r>
      <w:r w:rsidR="003605B6">
        <w:t>any new information on previous</w:t>
      </w:r>
      <w:r>
        <w:t xml:space="preserve"> rezone request</w:t>
      </w:r>
      <w:r w:rsidR="003605B6">
        <w:t>s</w:t>
      </w:r>
      <w:r w:rsidR="00876EAA">
        <w:t xml:space="preserve"> if needed</w:t>
      </w:r>
    </w:p>
    <w:p w14:paraId="5096B225" w14:textId="750B8D5A" w:rsidR="00A26FCB" w:rsidRDefault="00A26FCB" w:rsidP="00721664">
      <w:pPr>
        <w:pStyle w:val="Standard"/>
        <w:numPr>
          <w:ilvl w:val="0"/>
          <w:numId w:val="1"/>
        </w:numPr>
      </w:pPr>
      <w:r>
        <w:t>Police Report</w:t>
      </w:r>
    </w:p>
    <w:p w14:paraId="573A9E12" w14:textId="69F52117" w:rsidR="003605B6" w:rsidRDefault="003605B6" w:rsidP="00721664">
      <w:pPr>
        <w:pStyle w:val="Standard"/>
        <w:numPr>
          <w:ilvl w:val="0"/>
          <w:numId w:val="1"/>
        </w:numPr>
      </w:pPr>
      <w:r>
        <w:t>Set BOR and Open Book dates</w:t>
      </w:r>
    </w:p>
    <w:p w14:paraId="608880F8" w14:textId="2994A7AA" w:rsidR="00AB7BC4" w:rsidRDefault="003605B6" w:rsidP="00684D2B">
      <w:pPr>
        <w:pStyle w:val="Standard"/>
        <w:numPr>
          <w:ilvl w:val="0"/>
          <w:numId w:val="1"/>
        </w:numPr>
      </w:pPr>
      <w:r>
        <w:t>February 20, 2023</w:t>
      </w:r>
      <w:r w:rsidR="00684D2B">
        <w:t xml:space="preserve"> Meeting Minutes</w:t>
      </w:r>
    </w:p>
    <w:p w14:paraId="67E70AB7" w14:textId="1BB225AA" w:rsidR="00147EEA" w:rsidRDefault="00735ED9" w:rsidP="00EA48B2">
      <w:pPr>
        <w:pStyle w:val="Standard"/>
        <w:numPr>
          <w:ilvl w:val="0"/>
          <w:numId w:val="1"/>
        </w:numPr>
      </w:pPr>
      <w:r>
        <w:t>Treasurers report</w:t>
      </w:r>
    </w:p>
    <w:p w14:paraId="443A344F" w14:textId="684B2710" w:rsidR="00400551" w:rsidRDefault="00400551" w:rsidP="00400551">
      <w:pPr>
        <w:pStyle w:val="Standard"/>
        <w:numPr>
          <w:ilvl w:val="0"/>
          <w:numId w:val="1"/>
        </w:numPr>
      </w:pPr>
      <w:r>
        <w:t>Supervisor’s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59A54A25" w14:textId="514F09F6" w:rsidR="00F23902" w:rsidRDefault="00D83736" w:rsidP="002C2A10">
      <w:pPr>
        <w:pStyle w:val="Standard"/>
        <w:numPr>
          <w:ilvl w:val="0"/>
          <w:numId w:val="1"/>
        </w:numPr>
      </w:pPr>
      <w:r>
        <w:t>Road Report</w:t>
      </w:r>
      <w:r w:rsidR="00F76D2D">
        <w:t xml:space="preserve"> –</w:t>
      </w:r>
      <w:r w:rsidR="00400551">
        <w:t xml:space="preserve"> </w:t>
      </w:r>
      <w:r>
        <w:t>any road that might need to be discussed and any action that might be</w:t>
      </w:r>
      <w:r w:rsidR="00972998">
        <w:t xml:space="preserve"> required</w:t>
      </w:r>
      <w:r w:rsidR="00876EAA">
        <w:t>, discussion on Old 35 ditch project and  2023 road plan</w:t>
      </w:r>
    </w:p>
    <w:p w14:paraId="7B20CDAF" w14:textId="207B549E" w:rsidR="000F7D7A" w:rsidRDefault="00F23902" w:rsidP="000F7D7A">
      <w:pPr>
        <w:pStyle w:val="Standard"/>
        <w:numPr>
          <w:ilvl w:val="0"/>
          <w:numId w:val="1"/>
        </w:numPr>
      </w:pPr>
      <w:r>
        <w:t xml:space="preserve">Employee </w:t>
      </w:r>
      <w:r w:rsidR="000C320F">
        <w:t xml:space="preserve">– </w:t>
      </w:r>
      <w:r w:rsidR="00DA1FBC">
        <w:t xml:space="preserve">any </w:t>
      </w:r>
      <w:r w:rsidR="00A3648E">
        <w:t>discussion/</w:t>
      </w:r>
      <w:r w:rsidR="00DA1FBC">
        <w:t>action require</w:t>
      </w:r>
      <w:r w:rsidR="00721664">
        <w:t>d</w:t>
      </w:r>
    </w:p>
    <w:p w14:paraId="4E61A60C" w14:textId="1B71B899" w:rsidR="007B7335" w:rsidRDefault="007B7335" w:rsidP="000F7D7A">
      <w:pPr>
        <w:pStyle w:val="Standard"/>
        <w:numPr>
          <w:ilvl w:val="0"/>
          <w:numId w:val="1"/>
        </w:numPr>
      </w:pPr>
      <w:r>
        <w:t xml:space="preserve">Town Hall </w:t>
      </w:r>
      <w:r w:rsidR="00A26FCB">
        <w:t xml:space="preserve">– </w:t>
      </w:r>
      <w:r>
        <w:t xml:space="preserve"> discussion and any action that might be required</w:t>
      </w:r>
      <w:r w:rsidR="003605B6">
        <w:t>.</w:t>
      </w:r>
      <w:r w:rsidR="003D0044">
        <w:t xml:space="preserve"> There will be a Public meeting on Wednesday, March 29, 2023, 4:30 pm, at the Old Ingalls clinic on Main Street in Webster. Citizen input is requested.</w:t>
      </w:r>
    </w:p>
    <w:p w14:paraId="7356FEE3" w14:textId="1956702F" w:rsidR="00C17239" w:rsidRDefault="00A26FCB" w:rsidP="000F7D7A">
      <w:pPr>
        <w:pStyle w:val="Standard"/>
        <w:numPr>
          <w:ilvl w:val="0"/>
          <w:numId w:val="1"/>
        </w:numPr>
      </w:pPr>
      <w:r>
        <w:t>D</w:t>
      </w:r>
      <w:r w:rsidR="00A4273A">
        <w:t xml:space="preserve">iscussion and any action regarding </w:t>
      </w:r>
      <w:r w:rsidR="00684D2B">
        <w:t>Lodging Tax</w:t>
      </w:r>
    </w:p>
    <w:p w14:paraId="72798F9E" w14:textId="2861D094" w:rsidR="00721664" w:rsidRDefault="00721664" w:rsidP="000F7D7A">
      <w:pPr>
        <w:pStyle w:val="Standard"/>
        <w:numPr>
          <w:ilvl w:val="0"/>
          <w:numId w:val="1"/>
        </w:numPr>
      </w:pPr>
      <w:r>
        <w:t>ARPA Update</w:t>
      </w:r>
    </w:p>
    <w:p w14:paraId="4B8B7D3B" w14:textId="2B3EF6F4" w:rsidR="003605B6" w:rsidRDefault="003605B6" w:rsidP="000F7D7A">
      <w:pPr>
        <w:pStyle w:val="Standard"/>
        <w:numPr>
          <w:ilvl w:val="0"/>
          <w:numId w:val="1"/>
        </w:numPr>
      </w:pPr>
      <w:r>
        <w:t>Siren School district referendum information</w:t>
      </w:r>
    </w:p>
    <w:p w14:paraId="52DEB4DE" w14:textId="5A7DDEC0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1FEA2FA3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46F0E100" w:rsidR="009B1275" w:rsidRDefault="009B1275">
      <w:pPr>
        <w:pStyle w:val="Standard"/>
      </w:pPr>
    </w:p>
    <w:sectPr w:rsidR="009B1275" w:rsidSect="00FB37E2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186E3" w14:textId="77777777" w:rsidR="00C22631" w:rsidRDefault="00C22631">
      <w:r>
        <w:separator/>
      </w:r>
    </w:p>
  </w:endnote>
  <w:endnote w:type="continuationSeparator" w:id="0">
    <w:p w14:paraId="456058C7" w14:textId="77777777" w:rsidR="00C22631" w:rsidRDefault="00C2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3CCB2" w14:textId="77777777" w:rsidR="00C22631" w:rsidRDefault="00C22631">
      <w:r>
        <w:rPr>
          <w:color w:val="000000"/>
        </w:rPr>
        <w:separator/>
      </w:r>
    </w:p>
  </w:footnote>
  <w:footnote w:type="continuationSeparator" w:id="0">
    <w:p w14:paraId="3F523367" w14:textId="77777777" w:rsidR="00C22631" w:rsidRDefault="00C2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371C4"/>
    <w:rsid w:val="00046DF7"/>
    <w:rsid w:val="000C320F"/>
    <w:rsid w:val="000F7D7A"/>
    <w:rsid w:val="00104EB4"/>
    <w:rsid w:val="00122A18"/>
    <w:rsid w:val="00123A42"/>
    <w:rsid w:val="00143805"/>
    <w:rsid w:val="00147EEA"/>
    <w:rsid w:val="00153BE5"/>
    <w:rsid w:val="00185618"/>
    <w:rsid w:val="00194EEE"/>
    <w:rsid w:val="001F5C4C"/>
    <w:rsid w:val="00235A13"/>
    <w:rsid w:val="00235FE5"/>
    <w:rsid w:val="00241620"/>
    <w:rsid w:val="00283D23"/>
    <w:rsid w:val="00297F83"/>
    <w:rsid w:val="002B339C"/>
    <w:rsid w:val="002C1FA0"/>
    <w:rsid w:val="003070EF"/>
    <w:rsid w:val="003119EF"/>
    <w:rsid w:val="00330779"/>
    <w:rsid w:val="00331AB0"/>
    <w:rsid w:val="00343A53"/>
    <w:rsid w:val="003605B6"/>
    <w:rsid w:val="00375E4A"/>
    <w:rsid w:val="00394CF9"/>
    <w:rsid w:val="003D0044"/>
    <w:rsid w:val="003D1D0D"/>
    <w:rsid w:val="003F22F5"/>
    <w:rsid w:val="00400551"/>
    <w:rsid w:val="00400F0C"/>
    <w:rsid w:val="00463B96"/>
    <w:rsid w:val="004962EA"/>
    <w:rsid w:val="004C7CDE"/>
    <w:rsid w:val="004F64EA"/>
    <w:rsid w:val="00502F62"/>
    <w:rsid w:val="00505DF3"/>
    <w:rsid w:val="00513554"/>
    <w:rsid w:val="00537D4D"/>
    <w:rsid w:val="00551AD4"/>
    <w:rsid w:val="005538A3"/>
    <w:rsid w:val="0058730A"/>
    <w:rsid w:val="005C38A9"/>
    <w:rsid w:val="005F29C4"/>
    <w:rsid w:val="00625E67"/>
    <w:rsid w:val="006408AC"/>
    <w:rsid w:val="00684D2B"/>
    <w:rsid w:val="00692AEB"/>
    <w:rsid w:val="006F2037"/>
    <w:rsid w:val="00721664"/>
    <w:rsid w:val="00732E40"/>
    <w:rsid w:val="00735ED9"/>
    <w:rsid w:val="007570E0"/>
    <w:rsid w:val="007B7335"/>
    <w:rsid w:val="007D03B1"/>
    <w:rsid w:val="00876EAA"/>
    <w:rsid w:val="00886543"/>
    <w:rsid w:val="008B12F8"/>
    <w:rsid w:val="008B2657"/>
    <w:rsid w:val="008B330E"/>
    <w:rsid w:val="008F77A3"/>
    <w:rsid w:val="00902347"/>
    <w:rsid w:val="00932B04"/>
    <w:rsid w:val="00972998"/>
    <w:rsid w:val="00987356"/>
    <w:rsid w:val="009B1275"/>
    <w:rsid w:val="009C3FA1"/>
    <w:rsid w:val="009D5DA3"/>
    <w:rsid w:val="009F79F9"/>
    <w:rsid w:val="00A11D8C"/>
    <w:rsid w:val="00A20AB9"/>
    <w:rsid w:val="00A26FCB"/>
    <w:rsid w:val="00A3648E"/>
    <w:rsid w:val="00A36C12"/>
    <w:rsid w:val="00A4273A"/>
    <w:rsid w:val="00A67F03"/>
    <w:rsid w:val="00A75B01"/>
    <w:rsid w:val="00A82EA7"/>
    <w:rsid w:val="00AB7BC4"/>
    <w:rsid w:val="00AF142C"/>
    <w:rsid w:val="00B27EE9"/>
    <w:rsid w:val="00B66625"/>
    <w:rsid w:val="00B70A05"/>
    <w:rsid w:val="00B9467D"/>
    <w:rsid w:val="00BA53CA"/>
    <w:rsid w:val="00BD384E"/>
    <w:rsid w:val="00C1212E"/>
    <w:rsid w:val="00C17239"/>
    <w:rsid w:val="00C213E4"/>
    <w:rsid w:val="00C22631"/>
    <w:rsid w:val="00C37190"/>
    <w:rsid w:val="00C43571"/>
    <w:rsid w:val="00C75CB6"/>
    <w:rsid w:val="00C83BA2"/>
    <w:rsid w:val="00CA6705"/>
    <w:rsid w:val="00CB61D1"/>
    <w:rsid w:val="00CC001B"/>
    <w:rsid w:val="00D07E1E"/>
    <w:rsid w:val="00D15DA6"/>
    <w:rsid w:val="00D40366"/>
    <w:rsid w:val="00D452E6"/>
    <w:rsid w:val="00D63B60"/>
    <w:rsid w:val="00D64EBD"/>
    <w:rsid w:val="00D824A1"/>
    <w:rsid w:val="00D832A4"/>
    <w:rsid w:val="00D83736"/>
    <w:rsid w:val="00D92252"/>
    <w:rsid w:val="00D95724"/>
    <w:rsid w:val="00DA1FBC"/>
    <w:rsid w:val="00DD4BB8"/>
    <w:rsid w:val="00E200E2"/>
    <w:rsid w:val="00E408C8"/>
    <w:rsid w:val="00E67344"/>
    <w:rsid w:val="00E75AF1"/>
    <w:rsid w:val="00EA48B2"/>
    <w:rsid w:val="00EB4C32"/>
    <w:rsid w:val="00EB5BA7"/>
    <w:rsid w:val="00EC02F1"/>
    <w:rsid w:val="00EC1A48"/>
    <w:rsid w:val="00ED4D24"/>
    <w:rsid w:val="00EE57BF"/>
    <w:rsid w:val="00EF4F39"/>
    <w:rsid w:val="00F10E6E"/>
    <w:rsid w:val="00F23902"/>
    <w:rsid w:val="00F53EA4"/>
    <w:rsid w:val="00F70A45"/>
    <w:rsid w:val="00F76D2D"/>
    <w:rsid w:val="00F935E3"/>
    <w:rsid w:val="00FB37E2"/>
    <w:rsid w:val="00FC1781"/>
    <w:rsid w:val="00FE12EB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 Eytcheson</cp:lastModifiedBy>
  <cp:revision>73</cp:revision>
  <cp:lastPrinted>2023-03-04T15:16:00Z</cp:lastPrinted>
  <dcterms:created xsi:type="dcterms:W3CDTF">2020-04-30T15:21:00Z</dcterms:created>
  <dcterms:modified xsi:type="dcterms:W3CDTF">2023-03-04T15:18:00Z</dcterms:modified>
</cp:coreProperties>
</file>