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 w:rsidP="00400FB6">
      <w:pPr>
        <w:pStyle w:val="Heading1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6A6E2663" w14:textId="5E7B77AD" w:rsidR="009B1275" w:rsidRDefault="00F639A4">
      <w:pPr>
        <w:pStyle w:val="Standard"/>
        <w:jc w:val="center"/>
      </w:pPr>
      <w:r>
        <w:t xml:space="preserve">SPECIAL </w:t>
      </w:r>
      <w:r w:rsidR="00D83736">
        <w:t>MEETING</w:t>
      </w:r>
    </w:p>
    <w:p w14:paraId="1EC383F3" w14:textId="6BB40AA0" w:rsidR="009B1275" w:rsidRDefault="00F639A4">
      <w:pPr>
        <w:pStyle w:val="Standard"/>
        <w:jc w:val="center"/>
      </w:pPr>
      <w:r>
        <w:t>Wednesday, March 31, 2021</w:t>
      </w:r>
    </w:p>
    <w:p w14:paraId="4DA9CEE7" w14:textId="2069E168" w:rsidR="009B1275" w:rsidRDefault="00D83736">
      <w:pPr>
        <w:pStyle w:val="Standard"/>
        <w:jc w:val="center"/>
      </w:pPr>
      <w:r>
        <w:t xml:space="preserve">LOCATION:  </w:t>
      </w:r>
      <w:r w:rsidR="00890D65">
        <w:t>Meenon Town Hall</w:t>
      </w:r>
    </w:p>
    <w:p w14:paraId="067354A7" w14:textId="65FD78B6" w:rsidR="009B1275" w:rsidRDefault="00F639A4">
      <w:pPr>
        <w:pStyle w:val="Standard"/>
        <w:jc w:val="center"/>
      </w:pPr>
      <w:r>
        <w:t>5</w:t>
      </w:r>
      <w:r w:rsidR="00D83736">
        <w:t>:00 P.M.</w:t>
      </w: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30D3AB26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43599C7B" w14:textId="77777777" w:rsidR="00F639A4" w:rsidRDefault="00F639A4" w:rsidP="00F639A4">
      <w:pPr>
        <w:pStyle w:val="Standard"/>
        <w:ind w:left="720"/>
      </w:pPr>
    </w:p>
    <w:p w14:paraId="23D17500" w14:textId="5FD5060E" w:rsidR="009B1275" w:rsidRDefault="00D83736">
      <w:pPr>
        <w:pStyle w:val="Standard"/>
        <w:numPr>
          <w:ilvl w:val="0"/>
          <w:numId w:val="1"/>
        </w:numPr>
      </w:pPr>
      <w:r>
        <w:t xml:space="preserve">Notice posted in accordance </w:t>
      </w:r>
      <w:proofErr w:type="gramStart"/>
      <w:r>
        <w:t>to</w:t>
      </w:r>
      <w:proofErr w:type="gramEnd"/>
      <w:r>
        <w:t xml:space="preserve"> Wis. Stats. 19.84 Open Meeting law.</w:t>
      </w:r>
    </w:p>
    <w:p w14:paraId="26E64280" w14:textId="77777777" w:rsidR="00F639A4" w:rsidRDefault="00F639A4" w:rsidP="00F639A4">
      <w:pPr>
        <w:pStyle w:val="ListParagraph"/>
      </w:pPr>
    </w:p>
    <w:p w14:paraId="35824E8D" w14:textId="6A9201AA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7E56B670" w14:textId="77777777" w:rsidR="00F639A4" w:rsidRDefault="00F639A4" w:rsidP="00F639A4">
      <w:pPr>
        <w:pStyle w:val="Standard"/>
        <w:ind w:left="720"/>
      </w:pPr>
    </w:p>
    <w:p w14:paraId="630C50FC" w14:textId="5FA1E52A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4331A668" w14:textId="77777777" w:rsidR="00F639A4" w:rsidRDefault="00F639A4" w:rsidP="00F639A4">
      <w:pPr>
        <w:pStyle w:val="ListParagraph"/>
      </w:pPr>
    </w:p>
    <w:p w14:paraId="3E0AB341" w14:textId="2EFF0F6F" w:rsidR="00F639A4" w:rsidRDefault="00F639A4">
      <w:pPr>
        <w:pStyle w:val="Standard"/>
        <w:numPr>
          <w:ilvl w:val="0"/>
          <w:numId w:val="1"/>
        </w:numPr>
      </w:pPr>
      <w:proofErr w:type="spellStart"/>
      <w:r>
        <w:t>Chelmo</w:t>
      </w:r>
      <w:proofErr w:type="spellEnd"/>
      <w:r>
        <w:t xml:space="preserve"> Campground – Letter of opposition</w:t>
      </w:r>
    </w:p>
    <w:p w14:paraId="6D743159" w14:textId="77777777" w:rsidR="00F639A4" w:rsidRDefault="00F639A4" w:rsidP="00F639A4">
      <w:pPr>
        <w:pStyle w:val="Standard"/>
        <w:ind w:left="720"/>
      </w:pPr>
    </w:p>
    <w:p w14:paraId="4DB571C8" w14:textId="1D96233D" w:rsidR="00F639A4" w:rsidRDefault="00F639A4">
      <w:pPr>
        <w:pStyle w:val="Standard"/>
        <w:numPr>
          <w:ilvl w:val="0"/>
          <w:numId w:val="1"/>
        </w:numPr>
      </w:pPr>
      <w:r>
        <w:t>Spring Park – how shall it be presented at the Annual Meeting?</w:t>
      </w:r>
    </w:p>
    <w:p w14:paraId="6012D0BF" w14:textId="77777777" w:rsidR="00F639A4" w:rsidRDefault="00F639A4" w:rsidP="00F639A4">
      <w:pPr>
        <w:pStyle w:val="ListParagraph"/>
      </w:pPr>
    </w:p>
    <w:p w14:paraId="7D4B1B95" w14:textId="4CDF1E5B" w:rsidR="00F639A4" w:rsidRDefault="00F639A4">
      <w:pPr>
        <w:pStyle w:val="Standard"/>
        <w:numPr>
          <w:ilvl w:val="0"/>
          <w:numId w:val="1"/>
        </w:numPr>
      </w:pPr>
      <w:r>
        <w:t>Town Hall – how and what to do?</w:t>
      </w:r>
    </w:p>
    <w:p w14:paraId="269C6346" w14:textId="77777777" w:rsidR="00F639A4" w:rsidRDefault="00F639A4" w:rsidP="00F639A4">
      <w:pPr>
        <w:pStyle w:val="Standard"/>
        <w:ind w:left="720"/>
      </w:pPr>
    </w:p>
    <w:p w14:paraId="228B6244" w14:textId="58994294" w:rsidR="00F639A4" w:rsidRDefault="00F639A4">
      <w:pPr>
        <w:pStyle w:val="Standard"/>
        <w:numPr>
          <w:ilvl w:val="0"/>
          <w:numId w:val="1"/>
        </w:numPr>
      </w:pPr>
      <w:r>
        <w:t>Employee safety meeting</w:t>
      </w:r>
    </w:p>
    <w:p w14:paraId="0A9C12EB" w14:textId="77777777" w:rsidR="00F639A4" w:rsidRDefault="00F639A4" w:rsidP="00F639A4">
      <w:pPr>
        <w:pStyle w:val="Standard"/>
        <w:ind w:left="720"/>
      </w:pPr>
    </w:p>
    <w:p w14:paraId="6589A017" w14:textId="12AFCB52" w:rsidR="00F639A4" w:rsidRDefault="00F639A4">
      <w:pPr>
        <w:pStyle w:val="Standard"/>
        <w:numPr>
          <w:ilvl w:val="0"/>
          <w:numId w:val="1"/>
        </w:numPr>
      </w:pPr>
      <w:r>
        <w:t>Adjournment</w:t>
      </w:r>
    </w:p>
    <w:p w14:paraId="7D17BA77" w14:textId="77777777" w:rsidR="00F639A4" w:rsidRDefault="00F639A4" w:rsidP="00F639A4">
      <w:pPr>
        <w:pStyle w:val="Standard"/>
      </w:pPr>
    </w:p>
    <w:p w14:paraId="104B38EE" w14:textId="77777777" w:rsidR="00F639A4" w:rsidRDefault="00F639A4" w:rsidP="00F639A4">
      <w:pPr>
        <w:pStyle w:val="Standard"/>
      </w:pPr>
    </w:p>
    <w:sectPr w:rsidR="00F639A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8D886" w14:textId="77777777" w:rsidR="009E49AA" w:rsidRDefault="009E49AA">
      <w:r>
        <w:separator/>
      </w:r>
    </w:p>
  </w:endnote>
  <w:endnote w:type="continuationSeparator" w:id="0">
    <w:p w14:paraId="2BBE3AD9" w14:textId="77777777" w:rsidR="009E49AA" w:rsidRDefault="009E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B4B08" w14:textId="77777777" w:rsidR="009E49AA" w:rsidRDefault="009E49AA">
      <w:r>
        <w:rPr>
          <w:color w:val="000000"/>
        </w:rPr>
        <w:separator/>
      </w:r>
    </w:p>
  </w:footnote>
  <w:footnote w:type="continuationSeparator" w:id="0">
    <w:p w14:paraId="6D01AAF1" w14:textId="77777777" w:rsidR="009E49AA" w:rsidRDefault="009E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123A42"/>
    <w:rsid w:val="00152837"/>
    <w:rsid w:val="00331AB0"/>
    <w:rsid w:val="003E716E"/>
    <w:rsid w:val="00400FB6"/>
    <w:rsid w:val="004C1B00"/>
    <w:rsid w:val="005B4806"/>
    <w:rsid w:val="005B4922"/>
    <w:rsid w:val="00787E0C"/>
    <w:rsid w:val="007E2177"/>
    <w:rsid w:val="00890D65"/>
    <w:rsid w:val="009A20E1"/>
    <w:rsid w:val="009B1275"/>
    <w:rsid w:val="009E31AD"/>
    <w:rsid w:val="009E49AA"/>
    <w:rsid w:val="00AA21A5"/>
    <w:rsid w:val="00D63B60"/>
    <w:rsid w:val="00D83736"/>
    <w:rsid w:val="00E6276A"/>
    <w:rsid w:val="00EA1D9B"/>
    <w:rsid w:val="00F6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400FB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ListParagraph">
    <w:name w:val="List Paragraph"/>
    <w:basedOn w:val="Normal"/>
    <w:uiPriority w:val="34"/>
    <w:qFormat/>
    <w:rsid w:val="00F639A4"/>
    <w:pPr>
      <w:ind w:left="720"/>
      <w:contextualSpacing/>
    </w:pPr>
    <w:rPr>
      <w:rFonts w:cs="Mangal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00FB6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Suzanna  Eytcheson</dc:creator>
  <cp:lastModifiedBy>suzanna0203@outlook.com</cp:lastModifiedBy>
  <cp:revision>2</cp:revision>
  <cp:lastPrinted>2021-03-07T15:32:00Z</cp:lastPrinted>
  <dcterms:created xsi:type="dcterms:W3CDTF">2021-03-31T21:18:00Z</dcterms:created>
  <dcterms:modified xsi:type="dcterms:W3CDTF">2021-03-31T21:18:00Z</dcterms:modified>
</cp:coreProperties>
</file>