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479FD063" w:rsidR="00A75B01" w:rsidRDefault="00A75B01" w:rsidP="00A75B01">
      <w:pPr>
        <w:pStyle w:val="Standard"/>
        <w:jc w:val="center"/>
      </w:pPr>
      <w:r>
        <w:t>Monday,</w:t>
      </w:r>
      <w:r w:rsidR="00D452E6">
        <w:t xml:space="preserve"> September 21</w:t>
      </w:r>
      <w:r w:rsidR="00D92252">
        <w:t>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3F43D568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EB5BA7">
        <w:t>October 19, 2020</w:t>
      </w:r>
    </w:p>
    <w:p w14:paraId="0F02988D" w14:textId="0A63B75E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D452E6">
        <w:t xml:space="preserve">August 17, </w:t>
      </w:r>
      <w:r w:rsidR="00D92252">
        <w:t>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0202F6E9" w14:textId="12EDB1D5" w:rsidR="00ED4D24" w:rsidRDefault="00D83736" w:rsidP="00D452E6">
      <w:pPr>
        <w:pStyle w:val="Standard"/>
        <w:numPr>
          <w:ilvl w:val="0"/>
          <w:numId w:val="1"/>
        </w:numPr>
      </w:pPr>
      <w:r>
        <w:t>Road Report</w:t>
      </w:r>
      <w:r w:rsidR="00B27EE9">
        <w:t xml:space="preserve"> </w:t>
      </w:r>
      <w:r>
        <w:t>:  any road that might need to be discussed and any action that might be needed</w:t>
      </w:r>
      <w:r w:rsidR="00343A53">
        <w:t xml:space="preserve"> </w:t>
      </w:r>
      <w:r w:rsidR="00D92252">
        <w:t xml:space="preserve">including </w:t>
      </w:r>
      <w:r w:rsidR="00343A53">
        <w:t>Wood Lane</w:t>
      </w:r>
      <w:r w:rsidR="00D452E6">
        <w:t xml:space="preserve"> and South Devils Lake Drive, Austin Lake Road repair, West side of Connors Bridge and Road, Austin Lake Bridge and Pike Bend Bridge repairs.</w:t>
      </w:r>
      <w:r w:rsidR="00ED4D24">
        <w:t xml:space="preserve"> </w:t>
      </w:r>
    </w:p>
    <w:p w14:paraId="7073EAB9" w14:textId="1AB32C24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  <w:r w:rsidR="00BA53CA">
        <w:t xml:space="preserve">.  Adam Benson </w:t>
      </w:r>
      <w:r w:rsidR="00D452E6">
        <w:t xml:space="preserve">may </w:t>
      </w:r>
      <w:r w:rsidR="00BA53CA">
        <w:t>be present to discuss what the township can/can not do with Spring Park.</w:t>
      </w:r>
    </w:p>
    <w:p w14:paraId="2A00B9D6" w14:textId="18EE1E12" w:rsidR="009B1275" w:rsidRDefault="00D452E6">
      <w:pPr>
        <w:pStyle w:val="Standard"/>
        <w:numPr>
          <w:ilvl w:val="0"/>
          <w:numId w:val="1"/>
        </w:numPr>
      </w:pPr>
      <w:r>
        <w:t>Mower – discussion and any action that might be needed regarding the mower.</w:t>
      </w:r>
    </w:p>
    <w:p w14:paraId="0089C70E" w14:textId="398492F8" w:rsidR="008B12F8" w:rsidRDefault="008B12F8">
      <w:pPr>
        <w:pStyle w:val="Standard"/>
        <w:numPr>
          <w:ilvl w:val="0"/>
          <w:numId w:val="1"/>
        </w:numPr>
      </w:pPr>
      <w:r>
        <w:t>Approval of Operator’s Licenses</w:t>
      </w:r>
    </w:p>
    <w:p w14:paraId="35702C53" w14:textId="36C4E8E2" w:rsidR="009B1275" w:rsidRDefault="00ED4D24" w:rsidP="00104EB4">
      <w:pPr>
        <w:pStyle w:val="Standard"/>
        <w:numPr>
          <w:ilvl w:val="0"/>
          <w:numId w:val="1"/>
        </w:numPr>
      </w:pPr>
      <w:r>
        <w:t>Gopher discussion /action that might be needed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76F3AE" w14:textId="0688D752" w:rsidR="009B1275" w:rsidRDefault="00D83736" w:rsidP="00D92252">
      <w:pPr>
        <w:pStyle w:val="Standard"/>
        <w:numPr>
          <w:ilvl w:val="0"/>
          <w:numId w:val="1"/>
        </w:numPr>
      </w:pPr>
      <w:r>
        <w:t>Discussion on Town Hall – what to d</w:t>
      </w:r>
      <w:r w:rsidR="00D92252">
        <w:t>o?</w:t>
      </w:r>
    </w:p>
    <w:p w14:paraId="7C6F3F5C" w14:textId="5C5879B4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 xml:space="preserve">.  </w:t>
      </w:r>
    </w:p>
    <w:p w14:paraId="52DEB4DE" w14:textId="53598D92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9610" w14:textId="77777777" w:rsidR="00EE57BF" w:rsidRDefault="00EE57BF">
      <w:r>
        <w:separator/>
      </w:r>
    </w:p>
  </w:endnote>
  <w:endnote w:type="continuationSeparator" w:id="0">
    <w:p w14:paraId="4DBA1ED3" w14:textId="77777777" w:rsidR="00EE57BF" w:rsidRDefault="00E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A9B2" w14:textId="77777777" w:rsidR="00EE57BF" w:rsidRDefault="00EE57BF">
      <w:r>
        <w:rPr>
          <w:color w:val="000000"/>
        </w:rPr>
        <w:separator/>
      </w:r>
    </w:p>
  </w:footnote>
  <w:footnote w:type="continuationSeparator" w:id="0">
    <w:p w14:paraId="241140F9" w14:textId="77777777" w:rsidR="00EE57BF" w:rsidRDefault="00EE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3A42"/>
    <w:rsid w:val="00153BE5"/>
    <w:rsid w:val="00194EEE"/>
    <w:rsid w:val="00331AB0"/>
    <w:rsid w:val="00343A53"/>
    <w:rsid w:val="004C7CDE"/>
    <w:rsid w:val="005538A3"/>
    <w:rsid w:val="00732E40"/>
    <w:rsid w:val="008B12F8"/>
    <w:rsid w:val="008B2657"/>
    <w:rsid w:val="008F77A3"/>
    <w:rsid w:val="00902347"/>
    <w:rsid w:val="009B1275"/>
    <w:rsid w:val="009D5DA3"/>
    <w:rsid w:val="009F79F9"/>
    <w:rsid w:val="00A11D8C"/>
    <w:rsid w:val="00A20AB9"/>
    <w:rsid w:val="00A75B01"/>
    <w:rsid w:val="00AF142C"/>
    <w:rsid w:val="00B27EE9"/>
    <w:rsid w:val="00BA53CA"/>
    <w:rsid w:val="00BD384E"/>
    <w:rsid w:val="00C83BA2"/>
    <w:rsid w:val="00CB61D1"/>
    <w:rsid w:val="00D452E6"/>
    <w:rsid w:val="00D63B60"/>
    <w:rsid w:val="00D83736"/>
    <w:rsid w:val="00D92252"/>
    <w:rsid w:val="00D95724"/>
    <w:rsid w:val="00DD4BB8"/>
    <w:rsid w:val="00EB5BA7"/>
    <w:rsid w:val="00ED4D24"/>
    <w:rsid w:val="00EE57BF"/>
    <w:rsid w:val="00F70A45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16</cp:revision>
  <cp:lastPrinted>2020-03-12T23:25:00Z</cp:lastPrinted>
  <dcterms:created xsi:type="dcterms:W3CDTF">2020-04-30T15:21:00Z</dcterms:created>
  <dcterms:modified xsi:type="dcterms:W3CDTF">2020-09-21T23:14:00Z</dcterms:modified>
</cp:coreProperties>
</file>