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28E62" w14:textId="3C7E0618" w:rsidR="00933CED" w:rsidRDefault="00263031">
      <w:r>
        <w:t>September 21, 2020</w:t>
      </w:r>
      <w:r w:rsidR="00C52E55">
        <w:t xml:space="preserve"> Regular Monthly Meeting</w:t>
      </w:r>
    </w:p>
    <w:p w14:paraId="4B61E3F0" w14:textId="152BB7F6" w:rsidR="0074026F" w:rsidRDefault="0074026F" w:rsidP="00D54238">
      <w:r>
        <w:t>The meeting was called to order</w:t>
      </w:r>
      <w:r w:rsidR="00C52E55">
        <w:t xml:space="preserve"> at</w:t>
      </w:r>
      <w:r w:rsidR="0021796A">
        <w:t xml:space="preserve"> 7:0</w:t>
      </w:r>
      <w:r w:rsidR="00464FEF">
        <w:t>0</w:t>
      </w:r>
      <w:r w:rsidR="0021796A">
        <w:t xml:space="preserve"> P.M. </w:t>
      </w:r>
      <w:r>
        <w:t>by Chairman O’Brien</w:t>
      </w:r>
      <w:r w:rsidR="00F80651">
        <w:t>.</w:t>
      </w:r>
    </w:p>
    <w:p w14:paraId="6F924B1D" w14:textId="23E05156" w:rsidR="00040A07" w:rsidRDefault="00040A07" w:rsidP="00D54238">
      <w:r>
        <w:t xml:space="preserve">Notice posted in accordance </w:t>
      </w:r>
      <w:r w:rsidR="00E32182">
        <w:t>with</w:t>
      </w:r>
      <w:r>
        <w:t xml:space="preserve"> Wis. Stats. 19.84 Open Meeting Law.</w:t>
      </w:r>
    </w:p>
    <w:p w14:paraId="6C47824D" w14:textId="0A2D1C72" w:rsidR="00F80651" w:rsidRDefault="00F80651" w:rsidP="00D54238">
      <w:r>
        <w:t xml:space="preserve">Public Comments:  </w:t>
      </w:r>
    </w:p>
    <w:p w14:paraId="7FA90538" w14:textId="2ECD4006" w:rsidR="001D1E4A" w:rsidRDefault="001D1E4A" w:rsidP="00D54238">
      <w:r>
        <w:t xml:space="preserve">Approval of agenda order – motion by </w:t>
      </w:r>
      <w:r w:rsidR="00023D49">
        <w:t>Taylor</w:t>
      </w:r>
      <w:r>
        <w:t xml:space="preserve"> to change #5 to wood Lane discussion and move #11 to #6.  Seconded by R. Strese.  Motion carried.</w:t>
      </w:r>
    </w:p>
    <w:p w14:paraId="48DB8583" w14:textId="14EAFF6D" w:rsidR="00641414" w:rsidRDefault="001D1E4A" w:rsidP="003818D2">
      <w:r>
        <w:t xml:space="preserve">Wood Lane discussion </w:t>
      </w:r>
      <w:r w:rsidR="007E1C82">
        <w:t>–</w:t>
      </w:r>
      <w:r>
        <w:t xml:space="preserve"> </w:t>
      </w:r>
      <w:r w:rsidR="007E1C82">
        <w:t xml:space="preserve">two </w:t>
      </w:r>
      <w:r>
        <w:t xml:space="preserve">residents of Wood Lane were present to find out what is going on with Wood Lane.   The pavement will go to the corner.   No paving at the power pole, it will stay to the south and west of the pole.   We need 66 feet so we might have to remove some trees.  Pavement will not happen until next year.  We would like to get as much set as possible this fall.  We also </w:t>
      </w:r>
      <w:r w:rsidR="007E1C82">
        <w:t xml:space="preserve">will </w:t>
      </w:r>
      <w:r>
        <w:t xml:space="preserve">have to have a place to put snow.   Before anything is touched, the board will go out to mark the area hopefully the first week of October.  We want to put out bids for the October meeting.  </w:t>
      </w:r>
      <w:r w:rsidR="00023D49">
        <w:t xml:space="preserve">Wood Lane is a town road and we are maintaining it.   </w:t>
      </w:r>
    </w:p>
    <w:p w14:paraId="04900458" w14:textId="4F90E7FE" w:rsidR="00C82546" w:rsidRDefault="00462FE0" w:rsidP="003818D2">
      <w:r>
        <w:t xml:space="preserve">Spring Park </w:t>
      </w:r>
      <w:r w:rsidR="001A45C8">
        <w:t>–</w:t>
      </w:r>
      <w:r w:rsidR="006168FF">
        <w:t xml:space="preserve"> No lawyers have presented any new information.   Peggy from the group that is wanting to save Spring Park.   We cannot say at this time if there is going to be an open bid or closed bid on for the properties in Spring Park</w:t>
      </w:r>
      <w:r w:rsidR="00C82546">
        <w:t>.  The township would take care of the other two landings if Spring Park properties is sold.  The Indian burial grounds could be donated to the tribe if the tribe wants it.</w:t>
      </w:r>
      <w:r w:rsidR="00507088">
        <w:t xml:space="preserve">  The DNR is a key to taking care of these properties.</w:t>
      </w:r>
    </w:p>
    <w:p w14:paraId="028213BA" w14:textId="4A76E57E" w:rsidR="00C71D88" w:rsidRDefault="003C30BC" w:rsidP="003818D2">
      <w:r>
        <w:t xml:space="preserve">Next meeting is Monday, October 19, </w:t>
      </w:r>
      <w:r w:rsidR="00D470C7">
        <w:t>2</w:t>
      </w:r>
      <w:r>
        <w:t>020.</w:t>
      </w:r>
    </w:p>
    <w:p w14:paraId="75BCEE0B" w14:textId="57EA0BD4" w:rsidR="003C30BC" w:rsidRDefault="003C30BC" w:rsidP="003818D2">
      <w:r>
        <w:t xml:space="preserve">Approval of the August 17, 2020 meeting – Motion by </w:t>
      </w:r>
      <w:r w:rsidR="00204002">
        <w:t>Strese, seconded by Taylor.  Motion carried.</w:t>
      </w:r>
    </w:p>
    <w:p w14:paraId="5FF25D44" w14:textId="19D2F457" w:rsidR="007D63D8" w:rsidRDefault="00204002" w:rsidP="007D63D8">
      <w:r>
        <w:t xml:space="preserve">Treasurer’s report was presented.  Motion by </w:t>
      </w:r>
      <w:r w:rsidR="007D63D8">
        <w:t>Taylor, seconded by O’Brien.  Motion carried.</w:t>
      </w:r>
    </w:p>
    <w:p w14:paraId="408306ED" w14:textId="3AA04FA2" w:rsidR="00ED1410" w:rsidRDefault="007D63D8" w:rsidP="00ED1410">
      <w:r>
        <w:t>Supervisor’s report – the big pines have been cut from Old 35 and Moline</w:t>
      </w:r>
      <w:r w:rsidR="00D470C7">
        <w:t xml:space="preserve">.  South Devils Lake Drive by Pat’s driveway – is that going to be fixed?  There is no issue if we cannot make 66 feet out of it.  </w:t>
      </w:r>
      <w:r w:rsidR="00524451">
        <w:t xml:space="preserve"> Mike from the county said it is an illegal issue anyway.  $2,500.00 to complete it.   Next year Connor’s Bridge Road is up for next year.  </w:t>
      </w:r>
      <w:r w:rsidR="00ED1410">
        <w:t xml:space="preserve">The broom is ready, John will take the 1 ton down and pick it up, Tom will bring the boom truck down and take if off the truck.  John will also pick up the tank we are getting from the dairy.  </w:t>
      </w:r>
    </w:p>
    <w:p w14:paraId="331BDABC" w14:textId="1246F144" w:rsidR="00ED1410" w:rsidRDefault="00ED1410" w:rsidP="00ED1410">
      <w:r>
        <w:t xml:space="preserve">Chairman’s Report:  </w:t>
      </w:r>
      <w:r w:rsidR="00314EBA">
        <w:t>We have signs that are being vandalized.  Get a trail</w:t>
      </w:r>
      <w:r w:rsidR="000346B8">
        <w:t xml:space="preserve"> </w:t>
      </w:r>
      <w:r w:rsidR="00314EBA">
        <w:t xml:space="preserve">cam to check who is painting the signs.    Tom went over John’s report. </w:t>
      </w:r>
      <w:r w:rsidR="003357D9">
        <w:t xml:space="preserve">  John wanted permission to order a jacket from the County.  Tom will check into it.   </w:t>
      </w:r>
    </w:p>
    <w:p w14:paraId="46A26BEF" w14:textId="1B8C95E8" w:rsidR="000346B8" w:rsidRDefault="000346B8" w:rsidP="00ED1410">
      <w:r>
        <w:t>Approval of Operator Licenses, Motion to approve by Tom, seconded by Pat.  Motion carried.</w:t>
      </w:r>
    </w:p>
    <w:p w14:paraId="7B5F9681" w14:textId="240B2046" w:rsidR="000346B8" w:rsidRDefault="000346B8" w:rsidP="00ED1410">
      <w:r>
        <w:t>Emergency Management Plan – we can wait o</w:t>
      </w:r>
      <w:r w:rsidR="00C8217C">
        <w:t>n this item.</w:t>
      </w:r>
    </w:p>
    <w:p w14:paraId="5C24B47D" w14:textId="47CE6648" w:rsidR="000346B8" w:rsidRDefault="000346B8" w:rsidP="00ED1410">
      <w:r>
        <w:t xml:space="preserve">Town Hall – Pat presented a proposal for the building he has for sale/lease.   </w:t>
      </w:r>
      <w:r w:rsidR="00005D1B">
        <w:t xml:space="preserve"> A field trip would be necessary.   If we were to do something with the current town hall, it would cost about $40,000.00 to get a State approved plan.   </w:t>
      </w:r>
      <w:r w:rsidR="00C83019">
        <w:t>Tom will check with Legacy to come to a meeting</w:t>
      </w:r>
      <w:r w:rsidR="00C8217C">
        <w:t>.</w:t>
      </w:r>
      <w:r w:rsidR="004C65E9">
        <w:t xml:space="preserve"> </w:t>
      </w:r>
    </w:p>
    <w:p w14:paraId="747F6068" w14:textId="59E1D613" w:rsidR="00C8217C" w:rsidRDefault="00C8217C" w:rsidP="00ED1410"/>
    <w:p w14:paraId="47DE7D08" w14:textId="666D8D3A" w:rsidR="00C8217C" w:rsidRDefault="00C8217C" w:rsidP="00ED1410">
      <w:r>
        <w:lastRenderedPageBreak/>
        <w:t xml:space="preserve">Motion </w:t>
      </w:r>
      <w:r w:rsidR="004C65E9">
        <w:t xml:space="preserve"> by </w:t>
      </w:r>
      <w:r>
        <w:t xml:space="preserve">O’Brien to get a loan from the bank  to pay for the Comprehensive Plan and the Legacy Company to work out a plan on what it would cost to take care of the town hall or lease or build a new building.   </w:t>
      </w:r>
      <w:r w:rsidR="004C65E9">
        <w:t>Figure out what the budget is like and see if it will be ok, if it is not good, go to the bank for the loan.   Seconded by Taylor.  Motion carried.</w:t>
      </w:r>
    </w:p>
    <w:p w14:paraId="13CFC842" w14:textId="5D3ACA00" w:rsidR="009C51C6" w:rsidRDefault="009C51C6" w:rsidP="00ED1410">
      <w:r>
        <w:t xml:space="preserve">Town Hall – motion by O’Brien to hire Legend </w:t>
      </w:r>
      <w:r w:rsidR="003D4FD9">
        <w:t>Architectural</w:t>
      </w:r>
      <w:r>
        <w:t xml:space="preserve"> LLC to start the process of the assessment of properties with a cost of up to $2,000.00, seconded by Strese.  Motion carried.</w:t>
      </w:r>
    </w:p>
    <w:p w14:paraId="3AEB3C5F" w14:textId="4C28616F" w:rsidR="004C65E9" w:rsidRDefault="003D4FD9" w:rsidP="00ED1410">
      <w:r>
        <w:t>Comprehensive</w:t>
      </w:r>
      <w:r w:rsidR="009C51C6">
        <w:t xml:space="preserve"> </w:t>
      </w:r>
      <w:r>
        <w:t>Plan -</w:t>
      </w:r>
      <w:r w:rsidR="009C51C6">
        <w:t xml:space="preserve"> Chris Sybers was present to explain what we need to do.   </w:t>
      </w:r>
      <w:r w:rsidR="004C65E9">
        <w:t>O’Brien signed the comprehensive plan agreement.</w:t>
      </w:r>
      <w:r w:rsidR="009C51C6">
        <w:t xml:space="preserve">  Chris recommends that we sign the Publication Participation Plan.    Motion by Taylor to adopt the Public Participation Plan, seconded by Strese.   Motion carried.</w:t>
      </w:r>
    </w:p>
    <w:p w14:paraId="65963C55" w14:textId="3AEDBC9A" w:rsidR="00B13179" w:rsidRDefault="00B13179" w:rsidP="00B13179">
      <w:r>
        <w:t xml:space="preserve">Items for next meeting:  website information, comprehensive plan, architect presentation and town hall, bid opening, </w:t>
      </w:r>
    </w:p>
    <w:p w14:paraId="4D6921BB" w14:textId="06AE76CE" w:rsidR="00B13179" w:rsidRDefault="00B13179" w:rsidP="00B13179">
      <w:r>
        <w:t>Bills paid.</w:t>
      </w:r>
    </w:p>
    <w:p w14:paraId="04030A01" w14:textId="0DA2D5B8" w:rsidR="00B13179" w:rsidRDefault="00B13179" w:rsidP="00B13179">
      <w:r>
        <w:t xml:space="preserve">Motion by O’Brien to adjourn at 9:24 p.m. seconded by Strese.   </w:t>
      </w:r>
    </w:p>
    <w:p w14:paraId="27C98FAF" w14:textId="77777777" w:rsidR="004C65E9" w:rsidRDefault="004C65E9" w:rsidP="00ED1410"/>
    <w:p w14:paraId="544499EA" w14:textId="77777777" w:rsidR="00C8217C" w:rsidRDefault="00C8217C" w:rsidP="00ED1410"/>
    <w:p w14:paraId="067D309A" w14:textId="77777777" w:rsidR="003357D9" w:rsidRDefault="003357D9" w:rsidP="00ED1410"/>
    <w:p w14:paraId="36D5CB47" w14:textId="77777777" w:rsidR="00314EBA" w:rsidRDefault="00314EBA" w:rsidP="00ED1410"/>
    <w:p w14:paraId="6AAE1811" w14:textId="70C7518F" w:rsidR="00ED1410" w:rsidRDefault="00ED1410" w:rsidP="007D63D8"/>
    <w:p w14:paraId="56E211CC" w14:textId="77777777" w:rsidR="007D63D8" w:rsidRDefault="007D63D8" w:rsidP="003818D2"/>
    <w:p w14:paraId="7B65CBEB" w14:textId="0B4CFFF1" w:rsidR="00507088" w:rsidRDefault="00507088" w:rsidP="003818D2"/>
    <w:p w14:paraId="240386E9" w14:textId="77777777" w:rsidR="00507088" w:rsidRDefault="00507088" w:rsidP="003818D2"/>
    <w:p w14:paraId="39457E52" w14:textId="29F058EB" w:rsidR="00462FE0" w:rsidRDefault="00E3496E" w:rsidP="003818D2">
      <w:r>
        <w:t xml:space="preserve">   </w:t>
      </w:r>
      <w:r w:rsidR="00EC66F6">
        <w:t xml:space="preserve">   </w:t>
      </w:r>
    </w:p>
    <w:p w14:paraId="3AEB438A" w14:textId="6E8AD827" w:rsidR="006A0448" w:rsidRDefault="006A0448" w:rsidP="003818D2"/>
    <w:p w14:paraId="50EFF924" w14:textId="7FD89B6D" w:rsidR="00A146BA" w:rsidRDefault="00A146BA" w:rsidP="003818D2"/>
    <w:p w14:paraId="47679284" w14:textId="77777777" w:rsidR="00D54238" w:rsidRDefault="00D54238" w:rsidP="00246D7C"/>
    <w:p w14:paraId="593E2D60" w14:textId="65E0E122" w:rsidR="0074026F" w:rsidRDefault="0074026F"/>
    <w:sectPr w:rsidR="0074026F" w:rsidSect="00C8217C">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3E4F6" w14:textId="77777777" w:rsidR="000E0847" w:rsidRDefault="000E0847" w:rsidP="00C8217C">
      <w:pPr>
        <w:spacing w:after="0" w:line="240" w:lineRule="auto"/>
      </w:pPr>
      <w:r>
        <w:separator/>
      </w:r>
    </w:p>
  </w:endnote>
  <w:endnote w:type="continuationSeparator" w:id="0">
    <w:p w14:paraId="1A25BB34" w14:textId="77777777" w:rsidR="000E0847" w:rsidRDefault="000E0847" w:rsidP="00C82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7FEE8" w14:textId="77777777" w:rsidR="000E0847" w:rsidRDefault="000E0847" w:rsidP="00C8217C">
      <w:pPr>
        <w:spacing w:after="0" w:line="240" w:lineRule="auto"/>
      </w:pPr>
      <w:r>
        <w:separator/>
      </w:r>
    </w:p>
  </w:footnote>
  <w:footnote w:type="continuationSeparator" w:id="0">
    <w:p w14:paraId="12304D02" w14:textId="77777777" w:rsidR="000E0847" w:rsidRDefault="000E0847" w:rsidP="00C82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2C3F9" w14:textId="6C49C3EA" w:rsidR="00C8217C" w:rsidRDefault="00C8217C">
    <w:pPr>
      <w:pStyle w:val="Header"/>
    </w:pPr>
    <w:r>
      <w:t xml:space="preserve">Motion by O’Brien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7B4690"/>
    <w:multiLevelType w:val="hybridMultilevel"/>
    <w:tmpl w:val="4E0ECD46"/>
    <w:lvl w:ilvl="0" w:tplc="5C1E4F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8C"/>
    <w:rsid w:val="00001554"/>
    <w:rsid w:val="00005D1B"/>
    <w:rsid w:val="00023D49"/>
    <w:rsid w:val="000346B8"/>
    <w:rsid w:val="0003634C"/>
    <w:rsid w:val="00040A07"/>
    <w:rsid w:val="0004544C"/>
    <w:rsid w:val="000E0847"/>
    <w:rsid w:val="001053A0"/>
    <w:rsid w:val="001133CA"/>
    <w:rsid w:val="001542D4"/>
    <w:rsid w:val="001A23EE"/>
    <w:rsid w:val="001A45C8"/>
    <w:rsid w:val="001D1E4A"/>
    <w:rsid w:val="00204002"/>
    <w:rsid w:val="0021796A"/>
    <w:rsid w:val="00246D7C"/>
    <w:rsid w:val="00263031"/>
    <w:rsid w:val="002C018C"/>
    <w:rsid w:val="00302971"/>
    <w:rsid w:val="00305643"/>
    <w:rsid w:val="00314EBA"/>
    <w:rsid w:val="003357D9"/>
    <w:rsid w:val="003818D2"/>
    <w:rsid w:val="003957C1"/>
    <w:rsid w:val="003C30BC"/>
    <w:rsid w:val="003D4AA7"/>
    <w:rsid w:val="003D4FD9"/>
    <w:rsid w:val="004346FA"/>
    <w:rsid w:val="004436F2"/>
    <w:rsid w:val="00462FE0"/>
    <w:rsid w:val="00464FEF"/>
    <w:rsid w:val="00470685"/>
    <w:rsid w:val="004B22F7"/>
    <w:rsid w:val="004B2F8F"/>
    <w:rsid w:val="004C65E9"/>
    <w:rsid w:val="004D789C"/>
    <w:rsid w:val="00507088"/>
    <w:rsid w:val="00513F9B"/>
    <w:rsid w:val="00524451"/>
    <w:rsid w:val="005601FC"/>
    <w:rsid w:val="00594413"/>
    <w:rsid w:val="006168FF"/>
    <w:rsid w:val="00641414"/>
    <w:rsid w:val="006A0448"/>
    <w:rsid w:val="006A0E1C"/>
    <w:rsid w:val="006B155B"/>
    <w:rsid w:val="006D24DF"/>
    <w:rsid w:val="006D5627"/>
    <w:rsid w:val="006D76FE"/>
    <w:rsid w:val="0074026F"/>
    <w:rsid w:val="007A298C"/>
    <w:rsid w:val="007A4AC5"/>
    <w:rsid w:val="007A674F"/>
    <w:rsid w:val="007D63D8"/>
    <w:rsid w:val="007E1C82"/>
    <w:rsid w:val="007E3995"/>
    <w:rsid w:val="008F5526"/>
    <w:rsid w:val="009039BA"/>
    <w:rsid w:val="00933CED"/>
    <w:rsid w:val="009C51C6"/>
    <w:rsid w:val="00A10958"/>
    <w:rsid w:val="00A146BA"/>
    <w:rsid w:val="00A6436A"/>
    <w:rsid w:val="00A81D4D"/>
    <w:rsid w:val="00A90FCF"/>
    <w:rsid w:val="00A95B35"/>
    <w:rsid w:val="00B13179"/>
    <w:rsid w:val="00B24638"/>
    <w:rsid w:val="00B36D4E"/>
    <w:rsid w:val="00C057F8"/>
    <w:rsid w:val="00C426E1"/>
    <w:rsid w:val="00C52E55"/>
    <w:rsid w:val="00C554A0"/>
    <w:rsid w:val="00C71D88"/>
    <w:rsid w:val="00C8217C"/>
    <w:rsid w:val="00C82546"/>
    <w:rsid w:val="00C83019"/>
    <w:rsid w:val="00D015C4"/>
    <w:rsid w:val="00D02AA4"/>
    <w:rsid w:val="00D37ECB"/>
    <w:rsid w:val="00D470C7"/>
    <w:rsid w:val="00D54238"/>
    <w:rsid w:val="00D644E8"/>
    <w:rsid w:val="00D64CC3"/>
    <w:rsid w:val="00D8259F"/>
    <w:rsid w:val="00DA595E"/>
    <w:rsid w:val="00E31713"/>
    <w:rsid w:val="00E32182"/>
    <w:rsid w:val="00E3496E"/>
    <w:rsid w:val="00E8452C"/>
    <w:rsid w:val="00E93462"/>
    <w:rsid w:val="00EB70DB"/>
    <w:rsid w:val="00EC66F6"/>
    <w:rsid w:val="00ED1410"/>
    <w:rsid w:val="00ED4BF0"/>
    <w:rsid w:val="00F24D67"/>
    <w:rsid w:val="00F335D6"/>
    <w:rsid w:val="00F46730"/>
    <w:rsid w:val="00F50DB3"/>
    <w:rsid w:val="00F80651"/>
    <w:rsid w:val="00F9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6417"/>
  <w15:chartTrackingRefBased/>
  <w15:docId w15:val="{28E2CFCD-4881-428C-A1FC-70D922F7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B35"/>
    <w:pPr>
      <w:ind w:left="720"/>
      <w:contextualSpacing/>
    </w:pPr>
  </w:style>
  <w:style w:type="paragraph" w:styleId="Header">
    <w:name w:val="header"/>
    <w:basedOn w:val="Normal"/>
    <w:link w:val="HeaderChar"/>
    <w:uiPriority w:val="99"/>
    <w:unhideWhenUsed/>
    <w:rsid w:val="00C82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17C"/>
  </w:style>
  <w:style w:type="paragraph" w:styleId="Footer">
    <w:name w:val="footer"/>
    <w:basedOn w:val="Normal"/>
    <w:link w:val="FooterChar"/>
    <w:uiPriority w:val="99"/>
    <w:unhideWhenUsed/>
    <w:rsid w:val="00C82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1</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suzanna0203@outlook.com</dc:creator>
  <cp:keywords/>
  <dc:description/>
  <cp:lastModifiedBy>suzanna0203@outlook.com</cp:lastModifiedBy>
  <cp:revision>87</cp:revision>
  <cp:lastPrinted>2020-10-14T00:37:00Z</cp:lastPrinted>
  <dcterms:created xsi:type="dcterms:W3CDTF">2020-03-15T22:13:00Z</dcterms:created>
  <dcterms:modified xsi:type="dcterms:W3CDTF">2020-10-14T00:38:00Z</dcterms:modified>
</cp:coreProperties>
</file>