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28E62" w14:textId="5782CDD7" w:rsidR="00933CED" w:rsidRDefault="000A25C1">
      <w:r>
        <w:t xml:space="preserve">October 19, 2020 </w:t>
      </w:r>
      <w:r w:rsidR="00C52E55">
        <w:t>Regular Monthly Meeting</w:t>
      </w:r>
    </w:p>
    <w:p w14:paraId="759E1864" w14:textId="57C93A8C" w:rsidR="009B067E" w:rsidRDefault="009B067E">
      <w:r>
        <w:t xml:space="preserve">The meeting was called to order at 7:00 P.M. by </w:t>
      </w:r>
      <w:proofErr w:type="spellStart"/>
      <w:r>
        <w:t>chariman</w:t>
      </w:r>
      <w:proofErr w:type="spellEnd"/>
      <w:r>
        <w:t xml:space="preserve"> O’Brien</w:t>
      </w:r>
    </w:p>
    <w:p w14:paraId="4B61E3F0" w14:textId="353D67FB" w:rsidR="0074026F" w:rsidRDefault="0066098C" w:rsidP="00D54238">
      <w:r>
        <w:t xml:space="preserve">Bid Opening:   </w:t>
      </w:r>
      <w:r w:rsidR="00C14187">
        <w:t xml:space="preserve">Bridges:   </w:t>
      </w:r>
      <w:proofErr w:type="spellStart"/>
      <w:r w:rsidR="009B067E">
        <w:t>Fharner</w:t>
      </w:r>
      <w:proofErr w:type="spellEnd"/>
      <w:r w:rsidR="009B067E">
        <w:t xml:space="preserve"> - </w:t>
      </w:r>
      <w:proofErr w:type="spellStart"/>
      <w:r w:rsidR="009B067E">
        <w:t>PiKe</w:t>
      </w:r>
      <w:proofErr w:type="spellEnd"/>
      <w:r w:rsidR="009B067E">
        <w:t xml:space="preserve"> Bend Bridge concrete deck repair – town responsible for closing and </w:t>
      </w:r>
      <w:proofErr w:type="spellStart"/>
      <w:r w:rsidR="009B067E">
        <w:t>baracad</w:t>
      </w:r>
      <w:r w:rsidR="005F5190">
        <w:t>e</w:t>
      </w:r>
      <w:proofErr w:type="spellEnd"/>
      <w:r w:rsidR="009B067E">
        <w:t xml:space="preserve"> bridge for 3 days after concrete is poured total of, 36 square yards could be type 1 and type 2 together.  $9,600.00 if all type 1 and $11,580.00 if all type 2.  Deck is 104 x 27, approx. 509 </w:t>
      </w:r>
      <w:proofErr w:type="spellStart"/>
      <w:r w:rsidR="009B067E">
        <w:t>sq</w:t>
      </w:r>
      <w:proofErr w:type="spellEnd"/>
      <w:r w:rsidR="009B067E">
        <w:t xml:space="preserve"> feet.</w:t>
      </w:r>
      <w:r w:rsidR="00CA35B7">
        <w:t xml:space="preserve">  Connors Br</w:t>
      </w:r>
      <w:r w:rsidR="005F5190">
        <w:t>i</w:t>
      </w:r>
      <w:r w:rsidR="00CA35B7">
        <w:t xml:space="preserve">dge Road Bid </w:t>
      </w:r>
      <w:proofErr w:type="gramStart"/>
      <w:r w:rsidR="00CA35B7">
        <w:t>-  $</w:t>
      </w:r>
      <w:proofErr w:type="gramEnd"/>
      <w:r w:rsidR="00CA35B7">
        <w:t>21,000.00.</w:t>
      </w:r>
    </w:p>
    <w:p w14:paraId="476ED361" w14:textId="4937AB94" w:rsidR="00CA35B7" w:rsidRDefault="00CA35B7" w:rsidP="00D54238">
      <w:r>
        <w:t>Austin Lake Road – Option1 – one lane at a time and traffic control - $21631.</w:t>
      </w:r>
      <w:proofErr w:type="gramStart"/>
      <w:r>
        <w:t>50  Option</w:t>
      </w:r>
      <w:proofErr w:type="gramEnd"/>
      <w:r>
        <w:t xml:space="preserve"> 2 – the township closes the road $18,567.90</w:t>
      </w:r>
    </w:p>
    <w:p w14:paraId="71408C8A" w14:textId="77777777" w:rsidR="005F5190" w:rsidRDefault="00CA35B7" w:rsidP="00D54238">
      <w:r>
        <w:t xml:space="preserve">Pike Bend – Option 1 23273.25 Option 2 </w:t>
      </w:r>
      <w:r w:rsidR="005F5190">
        <w:t>–</w:t>
      </w:r>
      <w:r>
        <w:t xml:space="preserve"> 20908</w:t>
      </w:r>
      <w:r w:rsidR="005F5190">
        <w:t xml:space="preserve">.65 </w:t>
      </w:r>
    </w:p>
    <w:p w14:paraId="2378891C" w14:textId="575BC643" w:rsidR="00CA35B7" w:rsidRDefault="005F5190" w:rsidP="00D54238">
      <w:r>
        <w:t xml:space="preserve"> Both option 1 – 40,927.65 Option2 – 44,731.65</w:t>
      </w:r>
    </w:p>
    <w:p w14:paraId="76D1D938" w14:textId="21DA8110" w:rsidR="005F5190" w:rsidRDefault="00E4649F" w:rsidP="00D54238">
      <w:r>
        <w:t>All type 2 $11,580.00 with mobilization</w:t>
      </w:r>
    </w:p>
    <w:p w14:paraId="6D98CD59" w14:textId="34187B2B" w:rsidR="00E4649F" w:rsidRDefault="005246BC" w:rsidP="00D54238">
      <w:proofErr w:type="spellStart"/>
      <w:r>
        <w:t>Norcon</w:t>
      </w:r>
      <w:proofErr w:type="spellEnd"/>
      <w:r>
        <w:t xml:space="preserve"> – O’Brien reviewed their bid.</w:t>
      </w:r>
    </w:p>
    <w:p w14:paraId="1B86D182" w14:textId="6DABA9AA" w:rsidR="00E4649F" w:rsidRDefault="00E4649F" w:rsidP="00D54238">
      <w:r>
        <w:t xml:space="preserve">Motion by Taylor to </w:t>
      </w:r>
      <w:proofErr w:type="gramStart"/>
      <w:r>
        <w:t xml:space="preserve">accept  </w:t>
      </w:r>
      <w:proofErr w:type="spellStart"/>
      <w:r>
        <w:t>Fahrner’s</w:t>
      </w:r>
      <w:proofErr w:type="spellEnd"/>
      <w:proofErr w:type="gramEnd"/>
      <w:r>
        <w:t xml:space="preserve"> repair bid, seconded by </w:t>
      </w:r>
      <w:proofErr w:type="spellStart"/>
      <w:r>
        <w:t>Strese</w:t>
      </w:r>
      <w:proofErr w:type="spellEnd"/>
      <w:r>
        <w:t>. Motion carried.</w:t>
      </w:r>
    </w:p>
    <w:p w14:paraId="7FC1C1EF" w14:textId="56B6A25B" w:rsidR="00E4649F" w:rsidRDefault="00E4649F" w:rsidP="00D54238">
      <w:r>
        <w:t>Polymer overlay – motion by O’</w:t>
      </w:r>
      <w:r w:rsidR="00EA2AAA">
        <w:t>B</w:t>
      </w:r>
      <w:r>
        <w:t xml:space="preserve">rien to accept </w:t>
      </w:r>
      <w:proofErr w:type="spellStart"/>
      <w:r>
        <w:t>Fahrner’s</w:t>
      </w:r>
      <w:proofErr w:type="spellEnd"/>
      <w:r>
        <w:t xml:space="preserve"> bid with the township closing both bridges</w:t>
      </w:r>
      <w:r w:rsidR="00EA2AAA">
        <w:t xml:space="preserve"> while the work is being completed</w:t>
      </w:r>
      <w:r>
        <w:t>. Seconded by Taylor. Motion carried.</w:t>
      </w:r>
    </w:p>
    <w:p w14:paraId="6F924B1D" w14:textId="7C4ECE94" w:rsidR="00040A07" w:rsidRDefault="00040A07" w:rsidP="00D54238">
      <w:r>
        <w:t xml:space="preserve">Notice posted in accordance </w:t>
      </w:r>
      <w:r w:rsidR="00E32182">
        <w:t>with</w:t>
      </w:r>
      <w:r>
        <w:t xml:space="preserve"> Wis. Stats. 19.84 Open Meeting Law.</w:t>
      </w:r>
    </w:p>
    <w:p w14:paraId="7FA90538" w14:textId="215ED90B" w:rsidR="001D1E4A" w:rsidRDefault="00F80651" w:rsidP="00497279">
      <w:r>
        <w:t xml:space="preserve">Public Comments:  </w:t>
      </w:r>
      <w:r w:rsidR="00497279">
        <w:t>Jim Lang was wondering if we have anything to do with Polansky Road.   Part of that road is sinking.  That part of the road belongs to Siren.</w:t>
      </w:r>
    </w:p>
    <w:p w14:paraId="005628D7" w14:textId="1E729D6C" w:rsidR="00497279" w:rsidRDefault="00497279" w:rsidP="00497279">
      <w:r>
        <w:t xml:space="preserve">Approval of agenda order:    Motion by Taylor to move #14 to right after #7.  Seconded by </w:t>
      </w:r>
      <w:proofErr w:type="spellStart"/>
      <w:r>
        <w:t>Strese</w:t>
      </w:r>
      <w:proofErr w:type="spellEnd"/>
      <w:r>
        <w:t>.     Motion carried.</w:t>
      </w:r>
    </w:p>
    <w:p w14:paraId="2E0DFCDF" w14:textId="677086BF" w:rsidR="00497279" w:rsidRDefault="00497279" w:rsidP="00497279">
      <w:r>
        <w:t>Next meeting is November 16, 2020.</w:t>
      </w:r>
    </w:p>
    <w:p w14:paraId="62EE36BC" w14:textId="40B32450" w:rsidR="00497279" w:rsidRDefault="00497279" w:rsidP="00497279">
      <w:r>
        <w:t>Minutes of September 21, 2020 meeting were presented for approval.  Motion by Taylor to accept with a correction of Spring Park (the township would consider taking care of the other two landings if Spring Brook properties are sold if the DNR requests the township to repair them then the township can do so).  Seconded by O’Brien. Motion carries.</w:t>
      </w:r>
    </w:p>
    <w:p w14:paraId="714E0278" w14:textId="2663FA5C" w:rsidR="00497279" w:rsidRDefault="00497279" w:rsidP="00497279">
      <w:r>
        <w:t xml:space="preserve">Emily Gall was present to discuss website North of 8 Marketing.  </w:t>
      </w:r>
      <w:r w:rsidR="001A7A23">
        <w:t>$1,000 to $2,000 plus annual maintenance fees of $540.00 per year.   $75.00 per hour if you go over your 30 minutes per month.   Emily will send information to Pat and we will discuss it again next month.</w:t>
      </w:r>
    </w:p>
    <w:p w14:paraId="64886DB1" w14:textId="04C67960" w:rsidR="001A7A23" w:rsidRDefault="001A7A23" w:rsidP="00497279">
      <w:r>
        <w:t xml:space="preserve">Treasurer’s report was presented.  Motion by </w:t>
      </w:r>
      <w:r w:rsidR="000B54B0">
        <w:t xml:space="preserve">O’Brien, seconded by </w:t>
      </w:r>
      <w:proofErr w:type="spellStart"/>
      <w:r w:rsidR="000B54B0">
        <w:t>Strese</w:t>
      </w:r>
      <w:proofErr w:type="spellEnd"/>
      <w:r w:rsidR="000B54B0">
        <w:t>.  Motion carries.</w:t>
      </w:r>
    </w:p>
    <w:p w14:paraId="4D2B1BE9" w14:textId="44A4EEC6" w:rsidR="000B54B0" w:rsidRDefault="000B54B0" w:rsidP="00497279">
      <w:r>
        <w:t xml:space="preserve">Supervisors report:   Mark Krause called Pat about an easement release.   Call from the lady about Signs that have been vandalized.  Call about Clam Lake.  </w:t>
      </w:r>
    </w:p>
    <w:p w14:paraId="0668EF42" w14:textId="08F3816C" w:rsidR="000B54B0" w:rsidRDefault="000B54B0" w:rsidP="00497279">
      <w:r>
        <w:t xml:space="preserve">Chairman’s report:  Wood Lane-Krause surveyed it, Hopkins and Tom went out and put out flags.  Austin Lake Road, Connors Bridge – Brown’s tree service completed cleaning out the trees.  South Devil’s Lake Drive has been completed by the County.  </w:t>
      </w:r>
      <w:r w:rsidR="002616E9">
        <w:t xml:space="preserve">John has the truck full of salt sand and brine and ready to go.  </w:t>
      </w:r>
    </w:p>
    <w:p w14:paraId="69BABEB1" w14:textId="43305B39" w:rsidR="00497279" w:rsidRDefault="00C908AE" w:rsidP="00497279">
      <w:r>
        <w:lastRenderedPageBreak/>
        <w:t xml:space="preserve">Spring Park – nobody is available to do an assessment on any of the property yet.   Nothing can be decided on this yet.  No more information.  </w:t>
      </w:r>
    </w:p>
    <w:p w14:paraId="2B4D5515" w14:textId="72B8976D" w:rsidR="00C908AE" w:rsidRDefault="00C908AE" w:rsidP="00497279">
      <w:r>
        <w:t>Approval of Liquor Lic</w:t>
      </w:r>
      <w:r w:rsidR="006D2AA9">
        <w:t xml:space="preserve">ense for Peggy and Bruce </w:t>
      </w:r>
      <w:proofErr w:type="gramStart"/>
      <w:r w:rsidR="006D2AA9">
        <w:t xml:space="preserve">Orman </w:t>
      </w:r>
      <w:r>
        <w:t xml:space="preserve"> –</w:t>
      </w:r>
      <w:proofErr w:type="gramEnd"/>
      <w:r>
        <w:t xml:space="preserve"> motion by Taylor, seconded by O’Brien.  Motion carries.</w:t>
      </w:r>
    </w:p>
    <w:p w14:paraId="3EF60589" w14:textId="2CB15994" w:rsidR="00C908AE" w:rsidRDefault="00C908AE" w:rsidP="00497279">
      <w:r>
        <w:t xml:space="preserve">Emergency Management – nothing </w:t>
      </w:r>
      <w:proofErr w:type="gramStart"/>
      <w:r>
        <w:t>at this time</w:t>
      </w:r>
      <w:proofErr w:type="gramEnd"/>
      <w:r>
        <w:t>.</w:t>
      </w:r>
    </w:p>
    <w:p w14:paraId="1F71C21C" w14:textId="59BB8E9A" w:rsidR="0019302C" w:rsidRDefault="00C908AE" w:rsidP="00497279">
      <w:r>
        <w:t>Legend Architects, LLC – the information was presented</w:t>
      </w:r>
      <w:r w:rsidR="00677079">
        <w:t xml:space="preserve"> – approx. cost to refurbish this building would be about $280,000.00</w:t>
      </w:r>
      <w:r w:rsidR="0019302C">
        <w:t xml:space="preserve">.   More information will come up next month.   One suggestion was to put in a double wide trailer.  </w:t>
      </w:r>
      <w:r w:rsidR="00442027">
        <w:t xml:space="preserve"> Have a special meeting to go over what is needed for a town hall.   </w:t>
      </w:r>
    </w:p>
    <w:p w14:paraId="11108224" w14:textId="3144D2E0" w:rsidR="00C908AE" w:rsidRDefault="00096841" w:rsidP="00497279">
      <w:r>
        <w:t>Bills paid.</w:t>
      </w:r>
    </w:p>
    <w:p w14:paraId="385AB5F7" w14:textId="7186E4A9" w:rsidR="00096841" w:rsidRDefault="00096841" w:rsidP="00497279">
      <w:r>
        <w:t>Adjourn at 9:36 P.M.</w:t>
      </w:r>
    </w:p>
    <w:p w14:paraId="5EFF16F6" w14:textId="77777777" w:rsidR="00096841" w:rsidRDefault="00096841" w:rsidP="00497279"/>
    <w:sectPr w:rsidR="00096841" w:rsidSect="00C8217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4BFBC" w14:textId="77777777" w:rsidR="00940A08" w:rsidRDefault="00940A08" w:rsidP="00C8217C">
      <w:pPr>
        <w:spacing w:after="0" w:line="240" w:lineRule="auto"/>
      </w:pPr>
      <w:r>
        <w:separator/>
      </w:r>
    </w:p>
  </w:endnote>
  <w:endnote w:type="continuationSeparator" w:id="0">
    <w:p w14:paraId="4BFE5AA2" w14:textId="77777777" w:rsidR="00940A08" w:rsidRDefault="00940A08" w:rsidP="00C8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050E4" w14:textId="77777777" w:rsidR="00940A08" w:rsidRDefault="00940A08" w:rsidP="00C8217C">
      <w:pPr>
        <w:spacing w:after="0" w:line="240" w:lineRule="auto"/>
      </w:pPr>
      <w:r>
        <w:separator/>
      </w:r>
    </w:p>
  </w:footnote>
  <w:footnote w:type="continuationSeparator" w:id="0">
    <w:p w14:paraId="09EA5B8F" w14:textId="77777777" w:rsidR="00940A08" w:rsidRDefault="00940A08" w:rsidP="00C8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C3F9" w14:textId="6C49C3EA" w:rsidR="00C8217C" w:rsidRDefault="00C8217C">
    <w:pPr>
      <w:pStyle w:val="Header"/>
    </w:pPr>
    <w:r>
      <w:t xml:space="preserve">Motion by O’Brien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B4690"/>
    <w:multiLevelType w:val="hybridMultilevel"/>
    <w:tmpl w:val="4E0ECD46"/>
    <w:lvl w:ilvl="0" w:tplc="5C1E4F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C"/>
    <w:rsid w:val="00001554"/>
    <w:rsid w:val="00005D1B"/>
    <w:rsid w:val="00023D49"/>
    <w:rsid w:val="000346B8"/>
    <w:rsid w:val="0003634C"/>
    <w:rsid w:val="00040A07"/>
    <w:rsid w:val="0004544C"/>
    <w:rsid w:val="000827C8"/>
    <w:rsid w:val="00096841"/>
    <w:rsid w:val="000A25C1"/>
    <w:rsid w:val="000B54B0"/>
    <w:rsid w:val="000E0847"/>
    <w:rsid w:val="001053A0"/>
    <w:rsid w:val="001133CA"/>
    <w:rsid w:val="001542D4"/>
    <w:rsid w:val="001867F1"/>
    <w:rsid w:val="0019302C"/>
    <w:rsid w:val="001A23EE"/>
    <w:rsid w:val="001A45C8"/>
    <w:rsid w:val="001A7A23"/>
    <w:rsid w:val="001D1E4A"/>
    <w:rsid w:val="00204002"/>
    <w:rsid w:val="0021796A"/>
    <w:rsid w:val="00246D7C"/>
    <w:rsid w:val="002616E9"/>
    <w:rsid w:val="00263031"/>
    <w:rsid w:val="002C018C"/>
    <w:rsid w:val="00302971"/>
    <w:rsid w:val="00305643"/>
    <w:rsid w:val="00314EBA"/>
    <w:rsid w:val="003357D9"/>
    <w:rsid w:val="003818D2"/>
    <w:rsid w:val="003909D0"/>
    <w:rsid w:val="003957C1"/>
    <w:rsid w:val="003C30BC"/>
    <w:rsid w:val="003D4AA7"/>
    <w:rsid w:val="003D4FD9"/>
    <w:rsid w:val="004346FA"/>
    <w:rsid w:val="00442027"/>
    <w:rsid w:val="004436F2"/>
    <w:rsid w:val="00462FE0"/>
    <w:rsid w:val="00464FEF"/>
    <w:rsid w:val="00470685"/>
    <w:rsid w:val="00497279"/>
    <w:rsid w:val="004B22F7"/>
    <w:rsid w:val="004B2F8F"/>
    <w:rsid w:val="004C65E9"/>
    <w:rsid w:val="004D789C"/>
    <w:rsid w:val="00507088"/>
    <w:rsid w:val="00513F9B"/>
    <w:rsid w:val="00524451"/>
    <w:rsid w:val="005246BC"/>
    <w:rsid w:val="00552C5E"/>
    <w:rsid w:val="005601FC"/>
    <w:rsid w:val="00594413"/>
    <w:rsid w:val="005F5190"/>
    <w:rsid w:val="006168FF"/>
    <w:rsid w:val="006338B3"/>
    <w:rsid w:val="00641414"/>
    <w:rsid w:val="0066098C"/>
    <w:rsid w:val="00677079"/>
    <w:rsid w:val="006A0448"/>
    <w:rsid w:val="006A0E1C"/>
    <w:rsid w:val="006B155B"/>
    <w:rsid w:val="006D24DF"/>
    <w:rsid w:val="006D2AA9"/>
    <w:rsid w:val="006D3D98"/>
    <w:rsid w:val="006D5627"/>
    <w:rsid w:val="006D76FE"/>
    <w:rsid w:val="0074026F"/>
    <w:rsid w:val="007A298C"/>
    <w:rsid w:val="007A4AC5"/>
    <w:rsid w:val="007A674F"/>
    <w:rsid w:val="007D63D8"/>
    <w:rsid w:val="007E1C82"/>
    <w:rsid w:val="007E3995"/>
    <w:rsid w:val="008F5526"/>
    <w:rsid w:val="009039BA"/>
    <w:rsid w:val="00933CED"/>
    <w:rsid w:val="00940A08"/>
    <w:rsid w:val="00984DCE"/>
    <w:rsid w:val="009B067E"/>
    <w:rsid w:val="009C51C6"/>
    <w:rsid w:val="009F4790"/>
    <w:rsid w:val="00A10958"/>
    <w:rsid w:val="00A146BA"/>
    <w:rsid w:val="00A6436A"/>
    <w:rsid w:val="00A81D4D"/>
    <w:rsid w:val="00A90FCF"/>
    <w:rsid w:val="00A95B35"/>
    <w:rsid w:val="00B13179"/>
    <w:rsid w:val="00B169D6"/>
    <w:rsid w:val="00B24638"/>
    <w:rsid w:val="00B36D4E"/>
    <w:rsid w:val="00C057F8"/>
    <w:rsid w:val="00C14187"/>
    <w:rsid w:val="00C426E1"/>
    <w:rsid w:val="00C52E55"/>
    <w:rsid w:val="00C554A0"/>
    <w:rsid w:val="00C71D88"/>
    <w:rsid w:val="00C8217C"/>
    <w:rsid w:val="00C82546"/>
    <w:rsid w:val="00C83019"/>
    <w:rsid w:val="00C908AE"/>
    <w:rsid w:val="00CA35B7"/>
    <w:rsid w:val="00D015C4"/>
    <w:rsid w:val="00D02AA4"/>
    <w:rsid w:val="00D37ECB"/>
    <w:rsid w:val="00D470C7"/>
    <w:rsid w:val="00D54238"/>
    <w:rsid w:val="00D644E8"/>
    <w:rsid w:val="00D64CC3"/>
    <w:rsid w:val="00D8259F"/>
    <w:rsid w:val="00DA595E"/>
    <w:rsid w:val="00E31713"/>
    <w:rsid w:val="00E3200F"/>
    <w:rsid w:val="00E32182"/>
    <w:rsid w:val="00E3496E"/>
    <w:rsid w:val="00E4649F"/>
    <w:rsid w:val="00E8452C"/>
    <w:rsid w:val="00E93462"/>
    <w:rsid w:val="00EA2AAA"/>
    <w:rsid w:val="00EB70DB"/>
    <w:rsid w:val="00EC66F6"/>
    <w:rsid w:val="00ED1410"/>
    <w:rsid w:val="00ED4BF0"/>
    <w:rsid w:val="00F24D67"/>
    <w:rsid w:val="00F335D6"/>
    <w:rsid w:val="00F46730"/>
    <w:rsid w:val="00F50DB3"/>
    <w:rsid w:val="00F80651"/>
    <w:rsid w:val="00F9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6417"/>
  <w15:chartTrackingRefBased/>
  <w15:docId w15:val="{28E2CFCD-4881-428C-A1FC-70D922F7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35"/>
    <w:pPr>
      <w:ind w:left="720"/>
      <w:contextualSpacing/>
    </w:pPr>
  </w:style>
  <w:style w:type="paragraph" w:styleId="Header">
    <w:name w:val="header"/>
    <w:basedOn w:val="Normal"/>
    <w:link w:val="HeaderChar"/>
    <w:uiPriority w:val="99"/>
    <w:unhideWhenUsed/>
    <w:rsid w:val="00C8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7C"/>
  </w:style>
  <w:style w:type="paragraph" w:styleId="Footer">
    <w:name w:val="footer"/>
    <w:basedOn w:val="Normal"/>
    <w:link w:val="FooterChar"/>
    <w:uiPriority w:val="99"/>
    <w:unhideWhenUsed/>
    <w:rsid w:val="00C8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108</cp:revision>
  <cp:lastPrinted>2020-11-09T12:16:00Z</cp:lastPrinted>
  <dcterms:created xsi:type="dcterms:W3CDTF">2020-03-15T22:13:00Z</dcterms:created>
  <dcterms:modified xsi:type="dcterms:W3CDTF">2020-11-09T12:18:00Z</dcterms:modified>
</cp:coreProperties>
</file>