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E2D60" w14:textId="6B0AA241" w:rsidR="0074026F" w:rsidRDefault="00DE1FE4">
      <w:r>
        <w:t xml:space="preserve">Minutes of May 18, 2020 </w:t>
      </w:r>
      <w:r w:rsidR="00F70BF4">
        <w:t>Meenon Town Board Meeting</w:t>
      </w:r>
    </w:p>
    <w:p w14:paraId="1D6DEA1D" w14:textId="18036FE6" w:rsidR="00F81F25" w:rsidRDefault="00F81F25">
      <w:r>
        <w:t xml:space="preserve">Meeting was called to order at </w:t>
      </w:r>
      <w:r w:rsidR="002D1740">
        <w:t>7:00 P.M.</w:t>
      </w:r>
      <w:r w:rsidR="00C868FB">
        <w:t xml:space="preserve">  P. Taylor arrived at </w:t>
      </w:r>
      <w:r w:rsidR="00C83708">
        <w:t>7:06 P.M.</w:t>
      </w:r>
    </w:p>
    <w:p w14:paraId="20431168" w14:textId="5CFB7F43" w:rsidR="00F81F25" w:rsidRDefault="00F81F25">
      <w:r>
        <w:t>Notice was posted in accordance to Wis. Stats. 19.84 Open Meeting Law.</w:t>
      </w:r>
    </w:p>
    <w:p w14:paraId="34DA7816" w14:textId="31FB5D49" w:rsidR="00F81F25" w:rsidRDefault="00F81F25" w:rsidP="00C83708">
      <w:r>
        <w:t>Public Comments:</w:t>
      </w:r>
      <w:r w:rsidR="002D1740">
        <w:t xml:space="preserve">  Cindy Stahnke, South Devil’s Lake Drive – did you meet with the lady from the DNR and what is the ladie’s name?   Amy </w:t>
      </w:r>
      <w:r w:rsidR="00C868FB">
        <w:t>and she is from the Spooner DNR.   Cindy explained that they had rain again over the weekend and the road is under water again.   Tom explained that he would help</w:t>
      </w:r>
      <w:r w:rsidR="00AF25CD">
        <w:t xml:space="preserve"> but it is not a township issue.</w:t>
      </w:r>
    </w:p>
    <w:p w14:paraId="55112B98" w14:textId="66E49495" w:rsidR="00C83708" w:rsidRDefault="00C83708" w:rsidP="00C83708">
      <w:r>
        <w:t>Agenda order was approved by R. Strese, seconded by P. Taylor.</w:t>
      </w:r>
    </w:p>
    <w:p w14:paraId="40CE69D4" w14:textId="21C9C255" w:rsidR="00C83708" w:rsidRDefault="00C83708" w:rsidP="00C83708">
      <w:r>
        <w:t xml:space="preserve">Bid Opening - Crack Sealing Connor’s Bridge Road, Old A1 and Austin Lake Road from Webster Village line to just east of Chelmo Road:  Bids were received from Superior Sealers </w:t>
      </w:r>
      <w:r w:rsidR="000B245A">
        <w:t>LLC, and</w:t>
      </w:r>
      <w:r>
        <w:t xml:space="preserve"> Fahrner.    Superior Sealers bid</w:t>
      </w:r>
      <w:r w:rsidR="000B245A">
        <w:t>: (</w:t>
      </w:r>
      <w:r>
        <w:t xml:space="preserve">See bid to type </w:t>
      </w:r>
      <w:r w:rsidR="000B245A">
        <w:t>in) $</w:t>
      </w:r>
      <w:r>
        <w:t>6,879.00</w:t>
      </w:r>
      <w:r w:rsidR="000B245A">
        <w:t>; Fahrner’s</w:t>
      </w:r>
      <w:r w:rsidR="00AF25CD">
        <w:t xml:space="preserve"> Bid</w:t>
      </w:r>
      <w:proofErr w:type="gramStart"/>
      <w:r w:rsidR="00AF25CD">
        <w:t>:  (</w:t>
      </w:r>
      <w:proofErr w:type="gramEnd"/>
      <w:r w:rsidR="00AF25CD">
        <w:t>See bid to type in)  $4,977.</w:t>
      </w:r>
      <w:r w:rsidR="00E72A66">
        <w:t>5</w:t>
      </w:r>
      <w:r w:rsidR="00AF25CD">
        <w:t xml:space="preserve">0.  </w:t>
      </w:r>
      <w:r w:rsidR="00E72A66">
        <w:t xml:space="preserve"> Motion by P. Taylor to accept Fahrner’s bid </w:t>
      </w:r>
      <w:r w:rsidR="000B245A">
        <w:t>because</w:t>
      </w:r>
      <w:r w:rsidR="00E72A66">
        <w:t xml:space="preserve"> we have worked with them before and the price is good, seconded by R. Strese.  Motion carried.</w:t>
      </w:r>
    </w:p>
    <w:p w14:paraId="4A7D6134" w14:textId="4FDF3A8E" w:rsidR="00E72A66" w:rsidRDefault="00697E68" w:rsidP="00697E68">
      <w:pPr>
        <w:tabs>
          <w:tab w:val="left" w:pos="4065"/>
        </w:tabs>
      </w:pPr>
      <w:r>
        <w:t xml:space="preserve">Minutes of April meeting – motion by P. </w:t>
      </w:r>
      <w:r w:rsidR="000B245A">
        <w:t>Taylor,</w:t>
      </w:r>
      <w:r>
        <w:t xml:space="preserve"> seconded by R. Strese.  Motion carried.</w:t>
      </w:r>
    </w:p>
    <w:p w14:paraId="207EC511" w14:textId="4ACCE30E" w:rsidR="00697E68" w:rsidRDefault="00697E68" w:rsidP="00697E68">
      <w:pPr>
        <w:tabs>
          <w:tab w:val="left" w:pos="4065"/>
        </w:tabs>
      </w:pPr>
      <w:r>
        <w:t xml:space="preserve">Treasurer’s report was presented.  Motion by </w:t>
      </w:r>
      <w:r w:rsidR="00EF3191">
        <w:t>T O’Brien, seconded by R. Strese.   Motion carried.</w:t>
      </w:r>
    </w:p>
    <w:p w14:paraId="183476B0" w14:textId="67C23C86" w:rsidR="004506BB" w:rsidRDefault="00FE2714" w:rsidP="00697E68">
      <w:pPr>
        <w:tabs>
          <w:tab w:val="left" w:pos="4065"/>
        </w:tabs>
      </w:pPr>
      <w:r>
        <w:t xml:space="preserve">Supervisors report:  R. Strese has been out doing some of the GPS stuff on signs and it is working out </w:t>
      </w:r>
      <w:r w:rsidR="000B245A">
        <w:t>well</w:t>
      </w:r>
      <w:r>
        <w:t xml:space="preserve">.  Culverts are being done at the same time.   Randy said it will really help.   Pat had a call about Leghorn Drive, concerned about speed limit, they have kids on the road.  Township road, it is not posted, which means it is 55 mph.  </w:t>
      </w:r>
      <w:r w:rsidR="00A65A8C">
        <w:t xml:space="preserve"> There is a “Slow children present” sign posted</w:t>
      </w:r>
      <w:r w:rsidR="00DD3BD7">
        <w:t xml:space="preserve"> on the road.</w:t>
      </w:r>
    </w:p>
    <w:p w14:paraId="312F6DE6" w14:textId="0ACCEC44" w:rsidR="00EF3191" w:rsidRDefault="004506BB" w:rsidP="00697E68">
      <w:pPr>
        <w:tabs>
          <w:tab w:val="left" w:pos="4065"/>
        </w:tabs>
      </w:pPr>
      <w:r>
        <w:t xml:space="preserve">Chairman’s Report:   Tom did some checking regards to the Town Hall – what are we required to have, we have exactly what we need at this time.  </w:t>
      </w:r>
      <w:r w:rsidR="00A65A8C">
        <w:t xml:space="preserve"> </w:t>
      </w:r>
      <w:r w:rsidR="00DD3BD7">
        <w:t>We should have an eye wash station for the garage and a first aid kit.  You can get portable eye wash stations that you plug in.  Both trucks have fire extinguishers and first aid kits in them.  Tom is also checking on some extra police enforcement in the township.</w:t>
      </w:r>
    </w:p>
    <w:p w14:paraId="5EBCA6DB" w14:textId="5691B0E2" w:rsidR="0069014F" w:rsidRDefault="00DD3BD7" w:rsidP="001F5CA8">
      <w:r>
        <w:t xml:space="preserve">Road Report:  The gravel roads were graded and will be OK for the time being.  We need to </w:t>
      </w:r>
      <w:r w:rsidR="000B245A">
        <w:t>decide</w:t>
      </w:r>
      <w:r>
        <w:t xml:space="preserve"> on blacktopping Old A2 and possible South Devils </w:t>
      </w:r>
      <w:r w:rsidR="000B245A">
        <w:t>Lake.</w:t>
      </w:r>
      <w:r>
        <w:t xml:space="preserve">   We </w:t>
      </w:r>
      <w:r w:rsidR="000B245A">
        <w:t>must</w:t>
      </w:r>
      <w:r>
        <w:t xml:space="preserve"> get it in the paper.  Tom would like to see Wood Lane</w:t>
      </w:r>
      <w:r w:rsidR="001F5CA8">
        <w:t>.</w:t>
      </w:r>
    </w:p>
    <w:p w14:paraId="61C9BCF1" w14:textId="37E08EAA" w:rsidR="001F5CA8" w:rsidRDefault="001F5CA8" w:rsidP="001F5CA8">
      <w:r>
        <w:t>Road Tour – June 3, 2020 at 3:00 P.M.   Post and put agenda.</w:t>
      </w:r>
    </w:p>
    <w:p w14:paraId="170BC8FB" w14:textId="692F23EA" w:rsidR="001F5CA8" w:rsidRDefault="001F5CA8" w:rsidP="001F5CA8">
      <w:r>
        <w:t xml:space="preserve">John:  Tires are cleaned out of North Bass Lake road and rest of the </w:t>
      </w:r>
      <w:r w:rsidR="000B245A">
        <w:t>town;</w:t>
      </w:r>
      <w:r>
        <w:t xml:space="preserve"> he took 15 more tires to the county.   Box of culvert markers are out, started on the southeast end.   Shouldering has been started.  Shouldering shoot was taken in, 4 inches </w:t>
      </w:r>
      <w:r w:rsidR="00B5344D">
        <w:t>removed.  Driveways going in around the township and one on Pike Lake.  Sod repair from winter damage.  Signs put up around the township.  Sign is needed for Fairgrounds and Old 35.  Austin Lake has some black top that is tore up.  Pine needles need to be cleaned out of the rain gutters on the town hall.</w:t>
      </w:r>
    </w:p>
    <w:p w14:paraId="6983BA5A" w14:textId="54B6D4C3" w:rsidR="00B5344D" w:rsidRDefault="00B5344D" w:rsidP="001F5CA8">
      <w:r>
        <w:t>Spring Park – the residents would be willing to give the town ship money to repair the landings.  The docks are put back in illegally.</w:t>
      </w:r>
    </w:p>
    <w:p w14:paraId="050D1E8D" w14:textId="1CB31E3F" w:rsidR="00B5344D" w:rsidRDefault="00DA5092" w:rsidP="001F5CA8">
      <w:r>
        <w:t xml:space="preserve">Chelmo Campground – February the land use committee dismissed it, Mr. Chelmo now has a new plan, </w:t>
      </w:r>
      <w:r w:rsidR="00CF270A" w:rsidRPr="00CF270A">
        <w:t xml:space="preserve">Bid Opening - Crack Sealing Connor’s Bridge Road, Old A1 and Austin Lake Road from Webster Village </w:t>
      </w:r>
      <w:r w:rsidR="00CF270A" w:rsidRPr="00CF270A">
        <w:lastRenderedPageBreak/>
        <w:t xml:space="preserve">line to just east of Chelmo Road:  Bids were received from Superior Sealers LLC,  and Fahrner.  </w:t>
      </w:r>
      <w:r w:rsidR="00CF270A">
        <w:t xml:space="preserve">Own </w:t>
      </w:r>
      <w:r>
        <w:t xml:space="preserve">the committee told him too little too late but he can come back with a new plan.   Mr. Chelmo has filed a claim against the county with the board of appeals.  He filed a lawsuit against the county because the dismissed his case.  That case has been moved to Washburn county.  </w:t>
      </w:r>
    </w:p>
    <w:p w14:paraId="5207AE07" w14:textId="25B47C1D" w:rsidR="00B14EDA" w:rsidRDefault="00B14EDA" w:rsidP="001F5CA8">
      <w:r>
        <w:t xml:space="preserve">Gopher bounty – we currently do not have a gopher bounty in place.  </w:t>
      </w:r>
      <w:r w:rsidR="00CB019E">
        <w:t xml:space="preserve"> </w:t>
      </w:r>
      <w:r w:rsidR="00815AAD">
        <w:t>Tabled until June.</w:t>
      </w:r>
    </w:p>
    <w:p w14:paraId="324D355A" w14:textId="56F6BD8A" w:rsidR="00815AAD" w:rsidRDefault="00815AAD" w:rsidP="001F5CA8">
      <w:r>
        <w:t>Emergency Management Plan – Tabled until June.</w:t>
      </w:r>
    </w:p>
    <w:p w14:paraId="675414C5" w14:textId="5D428F4E" w:rsidR="00CF270A" w:rsidRDefault="00CF270A" w:rsidP="001F5CA8">
      <w:r>
        <w:t xml:space="preserve">Town Hall </w:t>
      </w:r>
      <w:r w:rsidR="003632EB">
        <w:t>next month’s agenda</w:t>
      </w:r>
    </w:p>
    <w:p w14:paraId="1A228A5F" w14:textId="7C529821" w:rsidR="00CF270A" w:rsidRDefault="00CF270A" w:rsidP="001F5CA8">
      <w:r>
        <w:t>Referendum – next month – separate line item.</w:t>
      </w:r>
    </w:p>
    <w:p w14:paraId="3B44BC40" w14:textId="4CE77F6E" w:rsidR="003632EB" w:rsidRDefault="00CF270A" w:rsidP="001F5CA8">
      <w:r>
        <w:t>Long Term Planning</w:t>
      </w:r>
      <w:r w:rsidR="003632EB">
        <w:t xml:space="preserve"> – next month’s agenda.</w:t>
      </w:r>
    </w:p>
    <w:p w14:paraId="07A3155D" w14:textId="1DEA914B" w:rsidR="00CF270A" w:rsidRDefault="00CF270A" w:rsidP="001F5CA8">
      <w:r>
        <w:t xml:space="preserve"> Comprehensive Plan – next month</w:t>
      </w:r>
      <w:r w:rsidR="003632EB">
        <w:t xml:space="preserve">’s agenda.  How do we go about starting this and forming a </w:t>
      </w:r>
      <w:r w:rsidR="000B245A">
        <w:t>committee?</w:t>
      </w:r>
      <w:r w:rsidR="003632EB">
        <w:t xml:space="preserve">  Resolution needed.</w:t>
      </w:r>
    </w:p>
    <w:p w14:paraId="1C3DDFCF" w14:textId="5A57F2BE" w:rsidR="00C15E57" w:rsidRDefault="00CF270A" w:rsidP="00C15E57">
      <w:r>
        <w:t xml:space="preserve">Snow Emergency – </w:t>
      </w:r>
    </w:p>
    <w:p w14:paraId="7B083F55" w14:textId="5A1E7BF8" w:rsidR="00C15E57" w:rsidRDefault="00C15E57" w:rsidP="00C15E57">
      <w:r>
        <w:t>Next meeting – 12-19 and Liquor Licenses.</w:t>
      </w:r>
    </w:p>
    <w:p w14:paraId="27DA7667" w14:textId="3CBBA9AA" w:rsidR="00C15E57" w:rsidRDefault="00C15E57" w:rsidP="00C15E57">
      <w:r>
        <w:t>Payment of bills.</w:t>
      </w:r>
    </w:p>
    <w:p w14:paraId="0668C4D0" w14:textId="2E227536" w:rsidR="00F313B8" w:rsidRDefault="00F313B8" w:rsidP="00C15E57">
      <w:r>
        <w:t>Bills paid</w:t>
      </w:r>
      <w:r w:rsidR="00E94C92">
        <w:t>.</w:t>
      </w:r>
    </w:p>
    <w:p w14:paraId="7AF776CC" w14:textId="19231935" w:rsidR="00E94C92" w:rsidRDefault="00E94C92" w:rsidP="00C15E57">
      <w:r>
        <w:t>Meeting adjourned at 8:39 by P. Taylor, Seconded by T. O’Brien.  Motion carried.</w:t>
      </w:r>
    </w:p>
    <w:p w14:paraId="728ABF6C" w14:textId="77777777" w:rsidR="00E94C92" w:rsidRDefault="00E94C92" w:rsidP="00C15E57"/>
    <w:p w14:paraId="30A8E4A2" w14:textId="77777777" w:rsidR="00C15E57" w:rsidRDefault="00C15E57" w:rsidP="00C15E57"/>
    <w:p w14:paraId="7437C4B3" w14:textId="77777777" w:rsidR="00C15E57" w:rsidRDefault="00C15E57" w:rsidP="001F5CA8"/>
    <w:p w14:paraId="63F87A46" w14:textId="77777777" w:rsidR="003632EB" w:rsidRDefault="003632EB" w:rsidP="001F5CA8"/>
    <w:p w14:paraId="0335327E" w14:textId="77777777" w:rsidR="00815AAD" w:rsidRDefault="00815AAD" w:rsidP="001F5CA8"/>
    <w:p w14:paraId="26BC482E" w14:textId="77777777" w:rsidR="0005601F" w:rsidRDefault="0005601F" w:rsidP="001F5CA8"/>
    <w:p w14:paraId="6AFAC647" w14:textId="319589D4" w:rsidR="00B14EDA" w:rsidRDefault="00B14EDA" w:rsidP="001F5CA8"/>
    <w:p w14:paraId="50D5638E" w14:textId="77777777" w:rsidR="00B14EDA" w:rsidRDefault="00B14EDA" w:rsidP="001F5CA8"/>
    <w:p w14:paraId="1077AA84" w14:textId="59D553D5" w:rsidR="00B14EDA" w:rsidRDefault="00B14EDA" w:rsidP="001F5CA8"/>
    <w:p w14:paraId="67FDEFF6" w14:textId="13EBAB8D" w:rsidR="00B14EDA" w:rsidRDefault="00B14EDA" w:rsidP="001F5CA8"/>
    <w:p w14:paraId="53210B60" w14:textId="35BE42D5" w:rsidR="00B14EDA" w:rsidRDefault="00B14EDA" w:rsidP="001F5CA8"/>
    <w:p w14:paraId="5F16C0DD" w14:textId="06F1D62D" w:rsidR="00B14EDA" w:rsidRDefault="00B14EDA" w:rsidP="001F5CA8"/>
    <w:p w14:paraId="06B22171" w14:textId="7AB99C27" w:rsidR="00B14EDA" w:rsidRDefault="00B14EDA" w:rsidP="001F5CA8"/>
    <w:p w14:paraId="3DA87589" w14:textId="02B1DBDE" w:rsidR="00B14EDA" w:rsidRDefault="00B14EDA" w:rsidP="001F5CA8"/>
    <w:p w14:paraId="7C4C97FB" w14:textId="216F6B34" w:rsidR="00B14EDA" w:rsidRDefault="00B14EDA" w:rsidP="001F5CA8"/>
    <w:p w14:paraId="4A706D67" w14:textId="77777777" w:rsidR="00B14EDA" w:rsidRDefault="00B14EDA" w:rsidP="001F5CA8"/>
    <w:p w14:paraId="359C2D9B" w14:textId="77777777" w:rsidR="00B5344D" w:rsidRDefault="00B5344D" w:rsidP="001F5CA8"/>
    <w:p w14:paraId="4CBBFCB1" w14:textId="62D9E23F" w:rsidR="00B5344D" w:rsidRDefault="00B5344D" w:rsidP="001F5CA8"/>
    <w:p w14:paraId="5BC983D2" w14:textId="77777777" w:rsidR="00B5344D" w:rsidRDefault="00B5344D" w:rsidP="001F5CA8"/>
    <w:p w14:paraId="4C7A8385" w14:textId="13146CF2" w:rsidR="00B5344D" w:rsidRDefault="00B5344D" w:rsidP="001F5CA8"/>
    <w:p w14:paraId="11A43B69" w14:textId="77777777" w:rsidR="00B5344D" w:rsidRDefault="00B5344D" w:rsidP="001F5CA8"/>
    <w:p w14:paraId="725B3C82" w14:textId="312D3AB1" w:rsidR="00B5344D" w:rsidRDefault="00B5344D" w:rsidP="001F5CA8"/>
    <w:p w14:paraId="2F316EB2" w14:textId="77777777" w:rsidR="00B5344D" w:rsidRDefault="00B5344D" w:rsidP="001F5CA8"/>
    <w:sectPr w:rsidR="00B534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08086" w14:textId="77777777" w:rsidR="00AC6AA2" w:rsidRDefault="00AC6AA2" w:rsidP="001F5CA8">
      <w:pPr>
        <w:spacing w:after="0" w:line="240" w:lineRule="auto"/>
      </w:pPr>
      <w:r>
        <w:separator/>
      </w:r>
    </w:p>
  </w:endnote>
  <w:endnote w:type="continuationSeparator" w:id="0">
    <w:p w14:paraId="055C8981" w14:textId="77777777" w:rsidR="00AC6AA2" w:rsidRDefault="00AC6AA2" w:rsidP="001F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43A09" w14:textId="77777777" w:rsidR="001F5CA8" w:rsidRDefault="001F5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C57C0" w14:textId="77777777" w:rsidR="001F713D" w:rsidRDefault="001F713D" w:rsidP="00A44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98ADA" w14:textId="77777777" w:rsidR="001F5CA8" w:rsidRDefault="001F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D3676" w14:textId="77777777" w:rsidR="00AC6AA2" w:rsidRDefault="00AC6AA2" w:rsidP="001F5CA8">
      <w:pPr>
        <w:spacing w:after="0" w:line="240" w:lineRule="auto"/>
      </w:pPr>
      <w:r>
        <w:separator/>
      </w:r>
    </w:p>
  </w:footnote>
  <w:footnote w:type="continuationSeparator" w:id="0">
    <w:p w14:paraId="47B4D401" w14:textId="77777777" w:rsidR="00AC6AA2" w:rsidRDefault="00AC6AA2" w:rsidP="001F5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62356" w14:textId="77777777" w:rsidR="001F5CA8" w:rsidRDefault="001F5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362BF" w14:textId="77777777" w:rsidR="001F5CA8" w:rsidRDefault="001F5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36B7E" w14:textId="77777777" w:rsidR="001F5CA8" w:rsidRDefault="001F5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8C"/>
    <w:rsid w:val="00001554"/>
    <w:rsid w:val="0003634C"/>
    <w:rsid w:val="0004544C"/>
    <w:rsid w:val="0005601F"/>
    <w:rsid w:val="00074AEB"/>
    <w:rsid w:val="00080F07"/>
    <w:rsid w:val="000A0C4F"/>
    <w:rsid w:val="000B245A"/>
    <w:rsid w:val="001133CA"/>
    <w:rsid w:val="001A23EE"/>
    <w:rsid w:val="001F5CA8"/>
    <w:rsid w:val="001F713D"/>
    <w:rsid w:val="00203BED"/>
    <w:rsid w:val="0021796A"/>
    <w:rsid w:val="00246D7C"/>
    <w:rsid w:val="002C018C"/>
    <w:rsid w:val="002D1740"/>
    <w:rsid w:val="00305643"/>
    <w:rsid w:val="003632EB"/>
    <w:rsid w:val="003818D2"/>
    <w:rsid w:val="003957C1"/>
    <w:rsid w:val="003D2BD8"/>
    <w:rsid w:val="003D4AA7"/>
    <w:rsid w:val="004346FA"/>
    <w:rsid w:val="004506BB"/>
    <w:rsid w:val="0045275F"/>
    <w:rsid w:val="00470685"/>
    <w:rsid w:val="00470C9A"/>
    <w:rsid w:val="004B22F7"/>
    <w:rsid w:val="004B2F8F"/>
    <w:rsid w:val="004D789C"/>
    <w:rsid w:val="00594413"/>
    <w:rsid w:val="00595A8E"/>
    <w:rsid w:val="00641414"/>
    <w:rsid w:val="0069014F"/>
    <w:rsid w:val="00697E68"/>
    <w:rsid w:val="006A0448"/>
    <w:rsid w:val="006A0E1C"/>
    <w:rsid w:val="006B155B"/>
    <w:rsid w:val="006D24DF"/>
    <w:rsid w:val="006D5627"/>
    <w:rsid w:val="006D76FE"/>
    <w:rsid w:val="0074026F"/>
    <w:rsid w:val="007A4AC5"/>
    <w:rsid w:val="007A64E0"/>
    <w:rsid w:val="007A674F"/>
    <w:rsid w:val="007E3995"/>
    <w:rsid w:val="00815AAD"/>
    <w:rsid w:val="008F5526"/>
    <w:rsid w:val="009039BA"/>
    <w:rsid w:val="00933CED"/>
    <w:rsid w:val="00A146BA"/>
    <w:rsid w:val="00A447B2"/>
    <w:rsid w:val="00A6436A"/>
    <w:rsid w:val="00A65A8C"/>
    <w:rsid w:val="00A90FCF"/>
    <w:rsid w:val="00AB6D92"/>
    <w:rsid w:val="00AC6AA2"/>
    <w:rsid w:val="00AF25CD"/>
    <w:rsid w:val="00B14EDA"/>
    <w:rsid w:val="00B36D4E"/>
    <w:rsid w:val="00B5344D"/>
    <w:rsid w:val="00BB1196"/>
    <w:rsid w:val="00C02D45"/>
    <w:rsid w:val="00C057F8"/>
    <w:rsid w:val="00C15E57"/>
    <w:rsid w:val="00C426E1"/>
    <w:rsid w:val="00C52E55"/>
    <w:rsid w:val="00C554A0"/>
    <w:rsid w:val="00C83708"/>
    <w:rsid w:val="00C868FB"/>
    <w:rsid w:val="00CB019E"/>
    <w:rsid w:val="00CF270A"/>
    <w:rsid w:val="00D02AA4"/>
    <w:rsid w:val="00D37ECB"/>
    <w:rsid w:val="00D54238"/>
    <w:rsid w:val="00D55359"/>
    <w:rsid w:val="00D644E8"/>
    <w:rsid w:val="00D64CC3"/>
    <w:rsid w:val="00D8259F"/>
    <w:rsid w:val="00DA5092"/>
    <w:rsid w:val="00DA595E"/>
    <w:rsid w:val="00DD3BD7"/>
    <w:rsid w:val="00DE1FE4"/>
    <w:rsid w:val="00E31713"/>
    <w:rsid w:val="00E72A66"/>
    <w:rsid w:val="00E8452C"/>
    <w:rsid w:val="00E93462"/>
    <w:rsid w:val="00E94C92"/>
    <w:rsid w:val="00EB70DB"/>
    <w:rsid w:val="00ED4BF0"/>
    <w:rsid w:val="00EF3191"/>
    <w:rsid w:val="00F24D67"/>
    <w:rsid w:val="00F313B8"/>
    <w:rsid w:val="00F335D6"/>
    <w:rsid w:val="00F46730"/>
    <w:rsid w:val="00F50DB3"/>
    <w:rsid w:val="00F70BF4"/>
    <w:rsid w:val="00F81F25"/>
    <w:rsid w:val="00F93AE9"/>
    <w:rsid w:val="00FE2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6417"/>
  <w15:chartTrackingRefBased/>
  <w15:docId w15:val="{28E2CFCD-4881-428C-A1FC-70D922F7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CA8"/>
  </w:style>
  <w:style w:type="paragraph" w:styleId="Footer">
    <w:name w:val="footer"/>
    <w:basedOn w:val="Normal"/>
    <w:link w:val="FooterChar"/>
    <w:uiPriority w:val="99"/>
    <w:unhideWhenUsed/>
    <w:rsid w:val="001F5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139A-94F9-445D-9D46-025C2752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suzanna0203@outlook.com</dc:creator>
  <cp:keywords/>
  <dc:description/>
  <cp:lastModifiedBy>suzanna0203@outlook.com</cp:lastModifiedBy>
  <cp:revision>87</cp:revision>
  <dcterms:created xsi:type="dcterms:W3CDTF">2020-03-15T22:13:00Z</dcterms:created>
  <dcterms:modified xsi:type="dcterms:W3CDTF">2020-05-31T19:01:00Z</dcterms:modified>
</cp:coreProperties>
</file>