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8" w:rsidRDefault="009C4D37" w:rsidP="008C0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E3B">
        <w:rPr>
          <w:b/>
          <w:sz w:val="28"/>
          <w:szCs w:val="28"/>
        </w:rPr>
        <w:t>TOWN OF MEENON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Burnett County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Hall:   7396 Krueger Road, Webster, Wi  54893</w:t>
      </w:r>
    </w:p>
    <w:p w:rsidR="008C0E3B" w:rsidRPr="008C0E3B" w:rsidRDefault="008C0E3B" w:rsidP="008C0E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211DE" w:rsidRDefault="009211DE" w:rsidP="008C0E3B">
      <w:pPr>
        <w:pStyle w:val="NoSpacing"/>
        <w:jc w:val="center"/>
        <w:rPr>
          <w:sz w:val="24"/>
          <w:szCs w:val="24"/>
        </w:rPr>
      </w:pPr>
    </w:p>
    <w:p w:rsidR="00F72815" w:rsidRDefault="009211D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:rsidR="008C0E3B" w:rsidRPr="009211DE" w:rsidRDefault="00F72815" w:rsidP="008C0E3B">
      <w:pPr>
        <w:pStyle w:val="NoSpacing"/>
        <w:jc w:val="center"/>
        <w:rPr>
          <w:sz w:val="24"/>
          <w:szCs w:val="24"/>
        </w:rPr>
      </w:pPr>
      <w:r w:rsidRPr="009211DE">
        <w:rPr>
          <w:sz w:val="24"/>
          <w:szCs w:val="24"/>
        </w:rPr>
        <w:t>M</w:t>
      </w:r>
      <w:r w:rsidR="00E71705">
        <w:rPr>
          <w:sz w:val="24"/>
          <w:szCs w:val="24"/>
        </w:rPr>
        <w:t>onday, January 21, 2019</w:t>
      </w:r>
    </w:p>
    <w:p w:rsidR="00F72815" w:rsidRPr="0038290F" w:rsidRDefault="009211DE" w:rsidP="008C0E3B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LO</w:t>
      </w:r>
      <w:r w:rsidR="0038290F">
        <w:rPr>
          <w:sz w:val="24"/>
          <w:szCs w:val="24"/>
        </w:rPr>
        <w:t xml:space="preserve">CATION:  </w:t>
      </w:r>
      <w:r w:rsidR="0033004E">
        <w:rPr>
          <w:b/>
          <w:sz w:val="24"/>
          <w:szCs w:val="24"/>
        </w:rPr>
        <w:t>Webster Fire Department</w:t>
      </w:r>
    </w:p>
    <w:p w:rsidR="00F72815" w:rsidRPr="00F72815" w:rsidRDefault="00E71705" w:rsidP="00FB1D5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Immediately following Caucus</w:t>
      </w:r>
    </w:p>
    <w:p w:rsidR="00F72815" w:rsidRPr="0038290F" w:rsidRDefault="00F72815" w:rsidP="008C0E3B">
      <w:pPr>
        <w:pStyle w:val="NoSpacing"/>
        <w:jc w:val="center"/>
        <w:rPr>
          <w:sz w:val="24"/>
          <w:szCs w:val="24"/>
        </w:rPr>
      </w:pPr>
    </w:p>
    <w:p w:rsidR="000036E4" w:rsidRDefault="000036E4" w:rsidP="000036E4">
      <w:pPr>
        <w:pStyle w:val="ListParagraph"/>
        <w:numPr>
          <w:ilvl w:val="0"/>
          <w:numId w:val="2"/>
        </w:numPr>
      </w:pPr>
      <w:r>
        <w:t>Chairman calls meeting to order</w:t>
      </w:r>
    </w:p>
    <w:p w:rsidR="000036E4" w:rsidRDefault="000036E4" w:rsidP="00875C44">
      <w:pPr>
        <w:pStyle w:val="ListParagraph"/>
        <w:numPr>
          <w:ilvl w:val="0"/>
          <w:numId w:val="2"/>
        </w:numPr>
      </w:pPr>
      <w:r>
        <w:t>Notice posted in accordance to Wis. Stats. 19.84 Open Meeting Law</w:t>
      </w:r>
    </w:p>
    <w:p w:rsidR="005C45E2" w:rsidRDefault="00875C44" w:rsidP="005C45E2">
      <w:pPr>
        <w:pStyle w:val="ListParagraph"/>
        <w:numPr>
          <w:ilvl w:val="0"/>
          <w:numId w:val="2"/>
        </w:numPr>
      </w:pPr>
      <w:r>
        <w:t>Public Comments</w:t>
      </w:r>
    </w:p>
    <w:p w:rsidR="005C45E2" w:rsidRDefault="00313F3F" w:rsidP="00875C44">
      <w:pPr>
        <w:pStyle w:val="ListParagraph"/>
        <w:numPr>
          <w:ilvl w:val="0"/>
          <w:numId w:val="2"/>
        </w:numPr>
      </w:pPr>
      <w:r>
        <w:t>Approval of Agenda order</w:t>
      </w:r>
    </w:p>
    <w:p w:rsidR="002C2793" w:rsidRDefault="00B96D2C" w:rsidP="00686264">
      <w:pPr>
        <w:pStyle w:val="ListParagraph"/>
        <w:numPr>
          <w:ilvl w:val="0"/>
          <w:numId w:val="2"/>
        </w:numPr>
      </w:pPr>
      <w:r>
        <w:t xml:space="preserve"> </w:t>
      </w:r>
      <w:r w:rsidR="00021E51">
        <w:t xml:space="preserve">Next Regular monthly </w:t>
      </w:r>
      <w:r w:rsidR="00B35FDD">
        <w:t>meeting</w:t>
      </w:r>
      <w:r w:rsidR="00E71705">
        <w:t xml:space="preserve">  - February 18, 2019</w:t>
      </w:r>
    </w:p>
    <w:p w:rsidR="00875C44" w:rsidRDefault="00875C44" w:rsidP="00686264">
      <w:pPr>
        <w:pStyle w:val="ListParagraph"/>
        <w:numPr>
          <w:ilvl w:val="0"/>
          <w:numId w:val="2"/>
        </w:numPr>
      </w:pPr>
      <w:r>
        <w:t>Appr</w:t>
      </w:r>
      <w:r w:rsidR="00B35FDD">
        <w:t>ov</w:t>
      </w:r>
      <w:r w:rsidR="0038290F">
        <w:t xml:space="preserve">al </w:t>
      </w:r>
      <w:r w:rsidR="00E71705">
        <w:t>of Minutes of December 17</w:t>
      </w:r>
      <w:r w:rsidR="0033004E">
        <w:t>, 2018</w:t>
      </w:r>
    </w:p>
    <w:p w:rsidR="00A6244E" w:rsidRDefault="00A6244E" w:rsidP="00686264">
      <w:pPr>
        <w:pStyle w:val="ListParagraph"/>
        <w:numPr>
          <w:ilvl w:val="0"/>
          <w:numId w:val="2"/>
        </w:numPr>
      </w:pPr>
      <w:r>
        <w:t>Treasurer’s Report</w:t>
      </w:r>
    </w:p>
    <w:p w:rsidR="00021E51" w:rsidRDefault="00021E51" w:rsidP="00686264">
      <w:pPr>
        <w:pStyle w:val="ListParagraph"/>
        <w:numPr>
          <w:ilvl w:val="0"/>
          <w:numId w:val="2"/>
        </w:numPr>
      </w:pPr>
      <w:r>
        <w:t>Supervisor’s Report</w:t>
      </w:r>
    </w:p>
    <w:p w:rsidR="00313F3F" w:rsidRDefault="00313F3F" w:rsidP="0038290F">
      <w:pPr>
        <w:pStyle w:val="ListParagraph"/>
        <w:numPr>
          <w:ilvl w:val="0"/>
          <w:numId w:val="2"/>
        </w:numPr>
      </w:pPr>
      <w:r>
        <w:t>Chairman Report</w:t>
      </w:r>
      <w:r w:rsidR="0038290F">
        <w:t xml:space="preserve"> and Road Report </w:t>
      </w:r>
      <w:r w:rsidR="009211DE">
        <w:t>to include</w:t>
      </w:r>
      <w:r>
        <w:t xml:space="preserve"> </w:t>
      </w:r>
      <w:r w:rsidR="00021E51">
        <w:t>discussion/concerns</w:t>
      </w:r>
      <w:r w:rsidR="005D6249">
        <w:t>/</w:t>
      </w:r>
      <w:r w:rsidR="00875C44">
        <w:t>actions</w:t>
      </w:r>
      <w:r w:rsidR="00E71705">
        <w:t xml:space="preserve"> in regards to</w:t>
      </w:r>
      <w:r w:rsidR="0038290F">
        <w:t xml:space="preserve"> roads that might</w:t>
      </w:r>
      <w:r>
        <w:t xml:space="preserve"> </w:t>
      </w:r>
      <w:r w:rsidR="00B35FDD">
        <w:t>need attention at this time</w:t>
      </w:r>
      <w:r w:rsidR="005D6249">
        <w:t>.</w:t>
      </w:r>
    </w:p>
    <w:p w:rsidR="00B21A7D" w:rsidRDefault="00B35FDD" w:rsidP="00B35FDD">
      <w:pPr>
        <w:pStyle w:val="ListParagraph"/>
        <w:numPr>
          <w:ilvl w:val="0"/>
          <w:numId w:val="2"/>
        </w:numPr>
      </w:pPr>
      <w:r>
        <w:t>Town Employee Report</w:t>
      </w:r>
    </w:p>
    <w:p w:rsidR="009C4D37" w:rsidRDefault="00313F3F" w:rsidP="00B35FDD">
      <w:pPr>
        <w:pStyle w:val="ListParagraph"/>
        <w:numPr>
          <w:ilvl w:val="0"/>
          <w:numId w:val="2"/>
        </w:numPr>
      </w:pPr>
      <w:r>
        <w:t>Joint Plowing on shared roads</w:t>
      </w:r>
      <w:r w:rsidR="005D6249">
        <w:t>, any action that might be required at this time</w:t>
      </w:r>
      <w:r w:rsidR="00B35FDD">
        <w:t>.</w:t>
      </w:r>
      <w:bookmarkStart w:id="0" w:name="_GoBack"/>
      <w:bookmarkEnd w:id="0"/>
    </w:p>
    <w:p w:rsidR="0033004E" w:rsidRDefault="00E71705" w:rsidP="00E71705">
      <w:pPr>
        <w:pStyle w:val="ListParagraph"/>
        <w:numPr>
          <w:ilvl w:val="0"/>
          <w:numId w:val="2"/>
        </w:numPr>
      </w:pPr>
      <w:r>
        <w:t xml:space="preserve">FEMA representative </w:t>
      </w:r>
    </w:p>
    <w:p w:rsidR="005C45E2" w:rsidRDefault="00811954" w:rsidP="000036E4">
      <w:pPr>
        <w:pStyle w:val="ListParagraph"/>
        <w:numPr>
          <w:ilvl w:val="0"/>
          <w:numId w:val="2"/>
        </w:numPr>
      </w:pPr>
      <w:r>
        <w:t>Items for next meeting</w:t>
      </w:r>
    </w:p>
    <w:p w:rsidR="005C45E2" w:rsidRDefault="005C45E2" w:rsidP="000036E4">
      <w:pPr>
        <w:pStyle w:val="ListParagraph"/>
        <w:numPr>
          <w:ilvl w:val="0"/>
          <w:numId w:val="2"/>
        </w:numPr>
      </w:pPr>
      <w:r>
        <w:t>Approval of bills</w:t>
      </w:r>
    </w:p>
    <w:p w:rsidR="00342854" w:rsidRDefault="00342854" w:rsidP="000036E4">
      <w:pPr>
        <w:pStyle w:val="ListParagraph"/>
        <w:numPr>
          <w:ilvl w:val="0"/>
          <w:numId w:val="2"/>
        </w:numPr>
      </w:pPr>
      <w:r>
        <w:t>Adjournment</w:t>
      </w:r>
    </w:p>
    <w:sectPr w:rsidR="00342854" w:rsidSect="008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B00"/>
    <w:multiLevelType w:val="hybridMultilevel"/>
    <w:tmpl w:val="BBD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6DD"/>
    <w:multiLevelType w:val="hybridMultilevel"/>
    <w:tmpl w:val="16B6CC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4"/>
    <w:rsid w:val="000036E4"/>
    <w:rsid w:val="00021E51"/>
    <w:rsid w:val="00026C55"/>
    <w:rsid w:val="00087777"/>
    <w:rsid w:val="00092530"/>
    <w:rsid w:val="000C117E"/>
    <w:rsid w:val="000D73A4"/>
    <w:rsid w:val="000F5D64"/>
    <w:rsid w:val="0010787C"/>
    <w:rsid w:val="00114D67"/>
    <w:rsid w:val="0012219E"/>
    <w:rsid w:val="00131285"/>
    <w:rsid w:val="0013663F"/>
    <w:rsid w:val="00167810"/>
    <w:rsid w:val="00183E16"/>
    <w:rsid w:val="00187A7B"/>
    <w:rsid w:val="001A7CBD"/>
    <w:rsid w:val="001C480F"/>
    <w:rsid w:val="001E5D6A"/>
    <w:rsid w:val="001E5D97"/>
    <w:rsid w:val="001E6DAD"/>
    <w:rsid w:val="002039A7"/>
    <w:rsid w:val="0021217F"/>
    <w:rsid w:val="0022031E"/>
    <w:rsid w:val="00242272"/>
    <w:rsid w:val="0025212A"/>
    <w:rsid w:val="00252CA5"/>
    <w:rsid w:val="002905C8"/>
    <w:rsid w:val="00290DAF"/>
    <w:rsid w:val="00297E7A"/>
    <w:rsid w:val="002C2793"/>
    <w:rsid w:val="002F168A"/>
    <w:rsid w:val="00313F3F"/>
    <w:rsid w:val="0033004E"/>
    <w:rsid w:val="00342854"/>
    <w:rsid w:val="00351213"/>
    <w:rsid w:val="0038290F"/>
    <w:rsid w:val="00383339"/>
    <w:rsid w:val="00384FC6"/>
    <w:rsid w:val="00387118"/>
    <w:rsid w:val="00397470"/>
    <w:rsid w:val="003B31D3"/>
    <w:rsid w:val="003F0BE3"/>
    <w:rsid w:val="004253EB"/>
    <w:rsid w:val="004254F1"/>
    <w:rsid w:val="00463BA0"/>
    <w:rsid w:val="00495C5C"/>
    <w:rsid w:val="004D58DE"/>
    <w:rsid w:val="0051651D"/>
    <w:rsid w:val="00523096"/>
    <w:rsid w:val="005358D6"/>
    <w:rsid w:val="005B124D"/>
    <w:rsid w:val="005C207F"/>
    <w:rsid w:val="005C45E2"/>
    <w:rsid w:val="005D6249"/>
    <w:rsid w:val="005E0998"/>
    <w:rsid w:val="005E0CF4"/>
    <w:rsid w:val="005E10E8"/>
    <w:rsid w:val="0061638D"/>
    <w:rsid w:val="00617180"/>
    <w:rsid w:val="00625F69"/>
    <w:rsid w:val="0063322E"/>
    <w:rsid w:val="00647FFA"/>
    <w:rsid w:val="00686264"/>
    <w:rsid w:val="006E30BB"/>
    <w:rsid w:val="006F14AA"/>
    <w:rsid w:val="006F617A"/>
    <w:rsid w:val="00711C78"/>
    <w:rsid w:val="00712878"/>
    <w:rsid w:val="00740F7D"/>
    <w:rsid w:val="00747133"/>
    <w:rsid w:val="0078391D"/>
    <w:rsid w:val="007953AD"/>
    <w:rsid w:val="007A66D2"/>
    <w:rsid w:val="007B36ED"/>
    <w:rsid w:val="007D0731"/>
    <w:rsid w:val="007D07AA"/>
    <w:rsid w:val="00811954"/>
    <w:rsid w:val="00817C28"/>
    <w:rsid w:val="008241DB"/>
    <w:rsid w:val="008365DF"/>
    <w:rsid w:val="00860B0D"/>
    <w:rsid w:val="00875C44"/>
    <w:rsid w:val="008C0E3B"/>
    <w:rsid w:val="008D191B"/>
    <w:rsid w:val="008E7629"/>
    <w:rsid w:val="009211DE"/>
    <w:rsid w:val="0095058D"/>
    <w:rsid w:val="00954A23"/>
    <w:rsid w:val="009C0417"/>
    <w:rsid w:val="009C4D37"/>
    <w:rsid w:val="009D0028"/>
    <w:rsid w:val="009F17CC"/>
    <w:rsid w:val="009F457D"/>
    <w:rsid w:val="00A30A16"/>
    <w:rsid w:val="00A6244E"/>
    <w:rsid w:val="00A85888"/>
    <w:rsid w:val="00A871EA"/>
    <w:rsid w:val="00A932D1"/>
    <w:rsid w:val="00AB373F"/>
    <w:rsid w:val="00AE2A1D"/>
    <w:rsid w:val="00AE49F4"/>
    <w:rsid w:val="00B21A7D"/>
    <w:rsid w:val="00B35FDD"/>
    <w:rsid w:val="00B96D2C"/>
    <w:rsid w:val="00BC31AD"/>
    <w:rsid w:val="00BD7177"/>
    <w:rsid w:val="00BE1289"/>
    <w:rsid w:val="00C060CB"/>
    <w:rsid w:val="00C2661F"/>
    <w:rsid w:val="00C7153C"/>
    <w:rsid w:val="00CA46B5"/>
    <w:rsid w:val="00D15C61"/>
    <w:rsid w:val="00D1674A"/>
    <w:rsid w:val="00D23B62"/>
    <w:rsid w:val="00D60C0C"/>
    <w:rsid w:val="00D77A88"/>
    <w:rsid w:val="00DD20C7"/>
    <w:rsid w:val="00DE08D9"/>
    <w:rsid w:val="00DE3819"/>
    <w:rsid w:val="00E71705"/>
    <w:rsid w:val="00E849C8"/>
    <w:rsid w:val="00ED2A27"/>
    <w:rsid w:val="00F70E90"/>
    <w:rsid w:val="00F72815"/>
    <w:rsid w:val="00FB1D53"/>
    <w:rsid w:val="00FB733B"/>
    <w:rsid w:val="00FB78C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2018-06-10T13:53:00Z</cp:lastPrinted>
  <dcterms:created xsi:type="dcterms:W3CDTF">2014-05-13T00:58:00Z</dcterms:created>
  <dcterms:modified xsi:type="dcterms:W3CDTF">2018-12-31T16:53:00Z</dcterms:modified>
</cp:coreProperties>
</file>