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28E62" w14:textId="1360B08C" w:rsidR="00933CED" w:rsidRDefault="003B0145">
      <w:r>
        <w:t>December 21, 2020</w:t>
      </w:r>
      <w:r w:rsidR="00C52E55">
        <w:t xml:space="preserve"> Regular Monthly Meeting</w:t>
      </w:r>
    </w:p>
    <w:p w14:paraId="4B61E3F0" w14:textId="3D19AA9A" w:rsidR="0074026F" w:rsidRDefault="0074026F" w:rsidP="00D54238">
      <w:r>
        <w:t>The meeting was called to order</w:t>
      </w:r>
      <w:r w:rsidR="00C52E55">
        <w:t xml:space="preserve"> at</w:t>
      </w:r>
      <w:r w:rsidR="0021796A">
        <w:t xml:space="preserve"> 7:0</w:t>
      </w:r>
      <w:r w:rsidR="00924620">
        <w:t>1</w:t>
      </w:r>
      <w:r w:rsidR="0021796A">
        <w:t xml:space="preserve"> P.M. </w:t>
      </w:r>
      <w:r>
        <w:t>by Chairman O’Brien</w:t>
      </w:r>
      <w:r w:rsidR="00F80651">
        <w:t>.</w:t>
      </w:r>
    </w:p>
    <w:p w14:paraId="6F924B1D" w14:textId="23E05156" w:rsidR="00040A07" w:rsidRDefault="00040A07" w:rsidP="00D54238">
      <w:r>
        <w:t xml:space="preserve">Notice posted in accordance </w:t>
      </w:r>
      <w:r w:rsidR="00E32182">
        <w:t>with</w:t>
      </w:r>
      <w:r>
        <w:t xml:space="preserve"> Wis. Stats. 19.84 Open Meeting Law.</w:t>
      </w:r>
    </w:p>
    <w:p w14:paraId="6C47824D" w14:textId="4406D787" w:rsidR="00F80651" w:rsidRDefault="00F80651" w:rsidP="00D54238">
      <w:r>
        <w:t xml:space="preserve">Public Comments:  </w:t>
      </w:r>
      <w:r w:rsidR="00924620">
        <w:t>None.</w:t>
      </w:r>
    </w:p>
    <w:p w14:paraId="47679284" w14:textId="7AB95408" w:rsidR="00D54238" w:rsidRDefault="001D1E4A" w:rsidP="003B0145">
      <w:r>
        <w:t>Approval of agenda order –</w:t>
      </w:r>
      <w:r w:rsidR="00924620">
        <w:t xml:space="preserve"> motion by </w:t>
      </w:r>
      <w:r w:rsidR="00D84974">
        <w:t>Strese, seconded</w:t>
      </w:r>
      <w:r w:rsidR="00924620">
        <w:t xml:space="preserve"> by </w:t>
      </w:r>
      <w:r w:rsidR="00D84974">
        <w:t>Taylor</w:t>
      </w:r>
      <w:r w:rsidR="00924620">
        <w:t>.  Motion carried.</w:t>
      </w:r>
    </w:p>
    <w:p w14:paraId="40EC5D52" w14:textId="451B9629" w:rsidR="00924620" w:rsidRDefault="00924620" w:rsidP="003B0145">
      <w:r>
        <w:t>Next meeting is January 18, 2021.</w:t>
      </w:r>
    </w:p>
    <w:p w14:paraId="593E2D60" w14:textId="69CE0DE5" w:rsidR="0074026F" w:rsidRDefault="00924620">
      <w:r>
        <w:t xml:space="preserve">Approval of November 16, 2020 </w:t>
      </w:r>
      <w:r w:rsidR="00D84974">
        <w:t>minutes.</w:t>
      </w:r>
      <w:r>
        <w:t xml:space="preserve">  Motion by </w:t>
      </w:r>
      <w:r w:rsidR="00D84974">
        <w:t>Strese</w:t>
      </w:r>
      <w:r w:rsidR="00A5397C">
        <w:t xml:space="preserve"> to approve,</w:t>
      </w:r>
      <w:r>
        <w:t xml:space="preserve"> seconded by </w:t>
      </w:r>
      <w:r w:rsidR="00D84974">
        <w:t>Taylor</w:t>
      </w:r>
      <w:r>
        <w:t>.  Motion carried.</w:t>
      </w:r>
    </w:p>
    <w:p w14:paraId="6F1D30D1" w14:textId="2EC20771" w:rsidR="00924620" w:rsidRDefault="00924620">
      <w:r>
        <w:t xml:space="preserve">Treasurer’s report was presented. Motion by </w:t>
      </w:r>
      <w:r w:rsidR="00D84974">
        <w:t>Taylor</w:t>
      </w:r>
      <w:r>
        <w:t xml:space="preserve">, seconded by </w:t>
      </w:r>
      <w:r w:rsidR="00D84974">
        <w:t>O’Brien</w:t>
      </w:r>
      <w:r>
        <w:t>. Motion carried.</w:t>
      </w:r>
    </w:p>
    <w:p w14:paraId="2913BDB4" w14:textId="2D97E151" w:rsidR="00924620" w:rsidRDefault="00924620">
      <w:r>
        <w:t>Supervisor’s report</w:t>
      </w:r>
      <w:r w:rsidR="00A5397C">
        <w:t>:</w:t>
      </w:r>
      <w:r>
        <w:t xml:space="preserve"> Randy – trying an experiment with the 1</w:t>
      </w:r>
      <w:r w:rsidR="007234DB">
        <w:t>-</w:t>
      </w:r>
      <w:r>
        <w:t xml:space="preserve">ton truck.  Randy received a tank and mounted it on the back of the truck, put a control valve on it to spray saline solution on </w:t>
      </w:r>
      <w:r w:rsidR="00D84974">
        <w:t>intersections</w:t>
      </w:r>
      <w:r>
        <w:t xml:space="preserve"> like the county does.</w:t>
      </w:r>
      <w:r w:rsidR="00A5397C">
        <w:t xml:space="preserve">  Pat </w:t>
      </w:r>
      <w:r w:rsidR="00103EA8">
        <w:t>had nothing at this time.</w:t>
      </w:r>
    </w:p>
    <w:p w14:paraId="0CC808B5" w14:textId="2D24AA5B" w:rsidR="00924620" w:rsidRDefault="00924620">
      <w:r>
        <w:t>Chairman’s report – Tom tried to call John to ask a few questions</w:t>
      </w:r>
      <w:r w:rsidR="00F90E75">
        <w:t>, there was no answer.   John did call as we were in the meeting.  Pat asked about the signs on South Bass Lake Drive</w:t>
      </w:r>
      <w:r w:rsidR="007234DB">
        <w:t>, they are laying on the side of the road</w:t>
      </w:r>
      <w:r w:rsidR="00F90E75">
        <w:t xml:space="preserve">, Pat would like John to pick them up and put them </w:t>
      </w:r>
      <w:r w:rsidR="00E73F48">
        <w:t>somewhere before they walk off</w:t>
      </w:r>
      <w:r w:rsidR="00F90E75">
        <w:t xml:space="preserve">.   John said the county was going to pick them up.   Tom </w:t>
      </w:r>
      <w:r w:rsidR="00E73F48">
        <w:t xml:space="preserve">asked </w:t>
      </w:r>
      <w:r w:rsidR="00F90E75">
        <w:t xml:space="preserve">him to </w:t>
      </w:r>
      <w:r w:rsidR="00E73F48">
        <w:t xml:space="preserve">pick them up and </w:t>
      </w:r>
      <w:r w:rsidR="00F90E75">
        <w:t xml:space="preserve">put them in the garage.   </w:t>
      </w:r>
      <w:r w:rsidR="00A5397C">
        <w:t xml:space="preserve">There seems to be a problem with the </w:t>
      </w:r>
      <w:r w:rsidR="00D84974">
        <w:t>tank,</w:t>
      </w:r>
      <w:r w:rsidR="00A5397C">
        <w:t xml:space="preserve"> but it is getting fixed.   Everything else is ready to go for plowing.  Tom mentioned to John that the roads are greasy, do they need </w:t>
      </w:r>
      <w:r w:rsidR="007234DB">
        <w:t xml:space="preserve">more </w:t>
      </w:r>
      <w:r w:rsidR="001E02CB">
        <w:t>material</w:t>
      </w:r>
      <w:r w:rsidR="00A5397C">
        <w:t xml:space="preserve">? </w:t>
      </w:r>
      <w:r w:rsidR="00EF39A4">
        <w:t xml:space="preserve">  John will go back out and check the roads again.  Spring Park</w:t>
      </w:r>
      <w:r w:rsidR="007234DB">
        <w:t>:</w:t>
      </w:r>
      <w:r w:rsidR="00EF39A4">
        <w:t xml:space="preserve"> Tom made the residents get their docks off so other people could go out ice fishing.  The docks have been removed and Tom said that they could not go back out in the Spring.</w:t>
      </w:r>
      <w:r w:rsidR="009F6C46">
        <w:t xml:space="preserve">  It is time that this situation gets figured out.   The residents do not have an appraisa</w:t>
      </w:r>
      <w:r w:rsidR="009223B5">
        <w:t xml:space="preserve">l. Tom contact Community Bank </w:t>
      </w:r>
      <w:r w:rsidR="00D84974">
        <w:t>regarding</w:t>
      </w:r>
      <w:r w:rsidR="00176FAA">
        <w:t xml:space="preserve"> our loan, the interest rate is not negotiable.  </w:t>
      </w:r>
      <w:r w:rsidR="009F6C46">
        <w:t xml:space="preserve">  </w:t>
      </w:r>
    </w:p>
    <w:p w14:paraId="5F404CAD" w14:textId="7C9A2E1B" w:rsidR="00176FAA" w:rsidRDefault="00176FAA">
      <w:r>
        <w:t xml:space="preserve">Wood Lane and South Devils Lake Drive.   Wood Lane is very </w:t>
      </w:r>
      <w:r w:rsidR="00D84974">
        <w:t>rough,</w:t>
      </w:r>
      <w:r>
        <w:t xml:space="preserve"> but it will have to wait until we can pave it.   Pat talked to Mark Krause about the survey.  We need to know if it is on our right of way.   South Devils Lake Drive – we may have to put in a </w:t>
      </w:r>
      <w:r w:rsidR="00A84D4E">
        <w:t xml:space="preserve">retaining wall in that section.  </w:t>
      </w:r>
    </w:p>
    <w:p w14:paraId="39FAEB5C" w14:textId="70AC3A0C" w:rsidR="00A84D4E" w:rsidRDefault="00A84D4E">
      <w:r>
        <w:t xml:space="preserve">Emergency Management Plan – nothing </w:t>
      </w:r>
      <w:r w:rsidR="00D84974">
        <w:t>currently</w:t>
      </w:r>
      <w:r>
        <w:t>.</w:t>
      </w:r>
    </w:p>
    <w:p w14:paraId="5441B80B" w14:textId="5E4358C4" w:rsidR="00A84D4E" w:rsidRDefault="00A84D4E">
      <w:r>
        <w:t xml:space="preserve">Town Hall – Tom was going to talk to the guy from K Wood, he has not gotten back to Tom with information yet.   We will try to get a letter out to constituents and have a meeting sometime in February.   What do we want to do and how do we go about it?   This building does not meet what we need.  </w:t>
      </w:r>
      <w:r w:rsidR="00E21D59">
        <w:t xml:space="preserve"> We need to do some checking with Wood River, check the website, contact the Clerk.   Tom thinks we should look at Pat’s building.   </w:t>
      </w:r>
      <w:r w:rsidR="009223B5">
        <w:t xml:space="preserve">Much discussion on what to do and when to do it.  Notes out to people with our intentions, we would then have information for discussion.  </w:t>
      </w:r>
    </w:p>
    <w:p w14:paraId="58B12F3E" w14:textId="532C6ADD" w:rsidR="009223B5" w:rsidRDefault="009223B5">
      <w:r>
        <w:t xml:space="preserve">Long Term Planning Comprehensive Growth Plan/User Fee </w:t>
      </w:r>
      <w:r w:rsidR="006902F0">
        <w:t>–</w:t>
      </w:r>
      <w:r>
        <w:t xml:space="preserve"> </w:t>
      </w:r>
      <w:r w:rsidR="006902F0">
        <w:t>Northwest Regional Planning is on a hold due to COVID.</w:t>
      </w:r>
    </w:p>
    <w:p w14:paraId="7F5B7809" w14:textId="5AE6C7EB" w:rsidR="006902F0" w:rsidRDefault="006902F0">
      <w:r>
        <w:t xml:space="preserve">UDC Building Inspector Contract </w:t>
      </w:r>
      <w:r w:rsidR="00671A83">
        <w:t>–</w:t>
      </w:r>
      <w:r>
        <w:t xml:space="preserve"> </w:t>
      </w:r>
      <w:r w:rsidR="00671A83">
        <w:t xml:space="preserve">motion by </w:t>
      </w:r>
      <w:r w:rsidR="00D84974">
        <w:t>Taylor</w:t>
      </w:r>
      <w:r w:rsidR="00671A83">
        <w:t xml:space="preserve"> to </w:t>
      </w:r>
      <w:r w:rsidR="00D84974">
        <w:t xml:space="preserve">accept </w:t>
      </w:r>
      <w:r w:rsidR="00671A83">
        <w:t xml:space="preserve">the contract, seconded by </w:t>
      </w:r>
      <w:r w:rsidR="00D84974">
        <w:t>Strese.</w:t>
      </w:r>
      <w:r w:rsidR="00671A83">
        <w:t xml:space="preserve">  Motion carries.</w:t>
      </w:r>
    </w:p>
    <w:p w14:paraId="465AD364" w14:textId="6A27A408" w:rsidR="00671A83" w:rsidRDefault="00671A83">
      <w:r>
        <w:lastRenderedPageBreak/>
        <w:t>Date for Caucus:   January 18, 2021 at 7:00 P.M.</w:t>
      </w:r>
    </w:p>
    <w:p w14:paraId="0DCCBA74" w14:textId="03D94307" w:rsidR="00671A83" w:rsidRDefault="00671A83">
      <w:r>
        <w:t xml:space="preserve">Nothing on Town Website </w:t>
      </w:r>
      <w:r w:rsidR="00D84974">
        <w:t>currently</w:t>
      </w:r>
      <w:r>
        <w:t>.</w:t>
      </w:r>
    </w:p>
    <w:p w14:paraId="48D5758C" w14:textId="1CCC5321" w:rsidR="00CD031A" w:rsidRDefault="009772A6" w:rsidP="00CD031A">
      <w:r>
        <w:t>Bills Paid.</w:t>
      </w:r>
      <w:r w:rsidR="00CD031A">
        <w:t xml:space="preserve">  Motion by </w:t>
      </w:r>
      <w:r w:rsidR="00D84974">
        <w:t>Strese</w:t>
      </w:r>
      <w:r w:rsidR="00CD031A">
        <w:t xml:space="preserve">, seconded by </w:t>
      </w:r>
      <w:r w:rsidR="00D84974">
        <w:t>Taylor</w:t>
      </w:r>
      <w:r w:rsidR="00CD031A">
        <w:t>.</w:t>
      </w:r>
    </w:p>
    <w:p w14:paraId="009230F9" w14:textId="3C404C8F" w:rsidR="00CD031A" w:rsidRDefault="00CD031A" w:rsidP="00CD031A">
      <w:r>
        <w:t>Next meeting items:  11, 12, 13, 16, Spring Park</w:t>
      </w:r>
    </w:p>
    <w:p w14:paraId="09C5E07F" w14:textId="287810AB" w:rsidR="00CD031A" w:rsidRDefault="00CD031A" w:rsidP="00CD031A">
      <w:r>
        <w:t xml:space="preserve">Meeting adjourned at 8:33 P.M motion by </w:t>
      </w:r>
      <w:r w:rsidR="00D84974">
        <w:t xml:space="preserve">O’Brien </w:t>
      </w:r>
      <w:r>
        <w:t xml:space="preserve">seconded by </w:t>
      </w:r>
      <w:r w:rsidR="00D84974">
        <w:t xml:space="preserve">Strese. </w:t>
      </w:r>
      <w:r>
        <w:t xml:space="preserve"> Motion carried</w:t>
      </w:r>
    </w:p>
    <w:p w14:paraId="034E33D8" w14:textId="77777777" w:rsidR="00671A83" w:rsidRDefault="00671A83"/>
    <w:p w14:paraId="6F7E2D85" w14:textId="77777777" w:rsidR="00671A83" w:rsidRDefault="00671A83"/>
    <w:p w14:paraId="41C44023" w14:textId="77777777" w:rsidR="009223B5" w:rsidRDefault="009223B5"/>
    <w:p w14:paraId="28C1C9A4" w14:textId="77777777" w:rsidR="009223B5" w:rsidRDefault="009223B5"/>
    <w:p w14:paraId="0A2CDED2" w14:textId="77777777" w:rsidR="00176FAA" w:rsidRDefault="00176FAA"/>
    <w:p w14:paraId="2B2D366A" w14:textId="77777777" w:rsidR="00176FAA" w:rsidRDefault="00176FAA"/>
    <w:p w14:paraId="26F35660" w14:textId="77777777" w:rsidR="00176FAA" w:rsidRDefault="00176FAA"/>
    <w:p w14:paraId="4D83BD9A" w14:textId="77777777" w:rsidR="00176FAA" w:rsidRDefault="00176FAA"/>
    <w:p w14:paraId="76294052" w14:textId="5A09462A" w:rsidR="00EF39A4" w:rsidRDefault="00EF39A4"/>
    <w:p w14:paraId="71D80773" w14:textId="77777777" w:rsidR="00EF39A4" w:rsidRDefault="00EF39A4"/>
    <w:p w14:paraId="0AE03131" w14:textId="60721CD2" w:rsidR="00924620" w:rsidRDefault="00924620"/>
    <w:p w14:paraId="0A334D82" w14:textId="77777777" w:rsidR="00924620" w:rsidRDefault="00924620"/>
    <w:sectPr w:rsidR="00924620" w:rsidSect="00C8217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B05FA" w14:textId="77777777" w:rsidR="008D5BEF" w:rsidRDefault="008D5BEF" w:rsidP="00C8217C">
      <w:pPr>
        <w:spacing w:after="0" w:line="240" w:lineRule="auto"/>
      </w:pPr>
      <w:r>
        <w:separator/>
      </w:r>
    </w:p>
  </w:endnote>
  <w:endnote w:type="continuationSeparator" w:id="0">
    <w:p w14:paraId="3ADF179C" w14:textId="77777777" w:rsidR="008D5BEF" w:rsidRDefault="008D5BEF" w:rsidP="00C8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70E1E" w14:textId="77777777" w:rsidR="008D5BEF" w:rsidRDefault="008D5BEF" w:rsidP="00C8217C">
      <w:pPr>
        <w:spacing w:after="0" w:line="240" w:lineRule="auto"/>
      </w:pPr>
      <w:r>
        <w:separator/>
      </w:r>
    </w:p>
  </w:footnote>
  <w:footnote w:type="continuationSeparator" w:id="0">
    <w:p w14:paraId="17CB8935" w14:textId="77777777" w:rsidR="008D5BEF" w:rsidRDefault="008D5BEF" w:rsidP="00C8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C3F9" w14:textId="6C49C3EA" w:rsidR="00C8217C" w:rsidRDefault="00C8217C">
    <w:pPr>
      <w:pStyle w:val="Header"/>
    </w:pPr>
    <w:r>
      <w:t xml:space="preserve">Motion by O’Brien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B4690"/>
    <w:multiLevelType w:val="hybridMultilevel"/>
    <w:tmpl w:val="4E0ECD46"/>
    <w:lvl w:ilvl="0" w:tplc="5C1E4F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C"/>
    <w:rsid w:val="00001554"/>
    <w:rsid w:val="00005D1B"/>
    <w:rsid w:val="00023D49"/>
    <w:rsid w:val="000346B8"/>
    <w:rsid w:val="0003634C"/>
    <w:rsid w:val="00040A07"/>
    <w:rsid w:val="0004544C"/>
    <w:rsid w:val="000E0847"/>
    <w:rsid w:val="00103EA8"/>
    <w:rsid w:val="001053A0"/>
    <w:rsid w:val="001133CA"/>
    <w:rsid w:val="001542D4"/>
    <w:rsid w:val="00176FAA"/>
    <w:rsid w:val="001A23EE"/>
    <w:rsid w:val="001A45C8"/>
    <w:rsid w:val="001D1E4A"/>
    <w:rsid w:val="001E02CB"/>
    <w:rsid w:val="001E07BF"/>
    <w:rsid w:val="00204002"/>
    <w:rsid w:val="0021796A"/>
    <w:rsid w:val="00246D7C"/>
    <w:rsid w:val="00263031"/>
    <w:rsid w:val="002C018C"/>
    <w:rsid w:val="00302971"/>
    <w:rsid w:val="00305643"/>
    <w:rsid w:val="00314EBA"/>
    <w:rsid w:val="003357D9"/>
    <w:rsid w:val="003818D2"/>
    <w:rsid w:val="003957C1"/>
    <w:rsid w:val="003B0145"/>
    <w:rsid w:val="003C30BC"/>
    <w:rsid w:val="003D4AA7"/>
    <w:rsid w:val="003D4FD9"/>
    <w:rsid w:val="004346FA"/>
    <w:rsid w:val="004436F2"/>
    <w:rsid w:val="00462FE0"/>
    <w:rsid w:val="00464FEF"/>
    <w:rsid w:val="00470685"/>
    <w:rsid w:val="004B22F7"/>
    <w:rsid w:val="004B2F8F"/>
    <w:rsid w:val="004C65E9"/>
    <w:rsid w:val="004D789C"/>
    <w:rsid w:val="00507088"/>
    <w:rsid w:val="00513F9B"/>
    <w:rsid w:val="00524451"/>
    <w:rsid w:val="005601FC"/>
    <w:rsid w:val="00594413"/>
    <w:rsid w:val="006168FF"/>
    <w:rsid w:val="00641414"/>
    <w:rsid w:val="00671A83"/>
    <w:rsid w:val="006902F0"/>
    <w:rsid w:val="006A0448"/>
    <w:rsid w:val="006A0E1C"/>
    <w:rsid w:val="006B0804"/>
    <w:rsid w:val="006B155B"/>
    <w:rsid w:val="006D24DF"/>
    <w:rsid w:val="006D5627"/>
    <w:rsid w:val="006D76FE"/>
    <w:rsid w:val="007234DB"/>
    <w:rsid w:val="0074026F"/>
    <w:rsid w:val="007A298C"/>
    <w:rsid w:val="007A4AC5"/>
    <w:rsid w:val="007A674F"/>
    <w:rsid w:val="007D63D8"/>
    <w:rsid w:val="007E1C82"/>
    <w:rsid w:val="007E3995"/>
    <w:rsid w:val="008D5BEF"/>
    <w:rsid w:val="008F5526"/>
    <w:rsid w:val="009039BA"/>
    <w:rsid w:val="009223B5"/>
    <w:rsid w:val="00924620"/>
    <w:rsid w:val="00933CED"/>
    <w:rsid w:val="009772A6"/>
    <w:rsid w:val="009C51C6"/>
    <w:rsid w:val="009F6C46"/>
    <w:rsid w:val="00A10958"/>
    <w:rsid w:val="00A146BA"/>
    <w:rsid w:val="00A5397C"/>
    <w:rsid w:val="00A6436A"/>
    <w:rsid w:val="00A81D4D"/>
    <w:rsid w:val="00A84D4E"/>
    <w:rsid w:val="00A90FCF"/>
    <w:rsid w:val="00A95B35"/>
    <w:rsid w:val="00B13179"/>
    <w:rsid w:val="00B24638"/>
    <w:rsid w:val="00B36D4E"/>
    <w:rsid w:val="00B52A11"/>
    <w:rsid w:val="00B607DB"/>
    <w:rsid w:val="00C057F8"/>
    <w:rsid w:val="00C426E1"/>
    <w:rsid w:val="00C52E55"/>
    <w:rsid w:val="00C554A0"/>
    <w:rsid w:val="00C71D88"/>
    <w:rsid w:val="00C8217C"/>
    <w:rsid w:val="00C82546"/>
    <w:rsid w:val="00C83019"/>
    <w:rsid w:val="00CD031A"/>
    <w:rsid w:val="00D015C4"/>
    <w:rsid w:val="00D02AA4"/>
    <w:rsid w:val="00D37ECB"/>
    <w:rsid w:val="00D470C7"/>
    <w:rsid w:val="00D54238"/>
    <w:rsid w:val="00D644E8"/>
    <w:rsid w:val="00D64CC3"/>
    <w:rsid w:val="00D8259F"/>
    <w:rsid w:val="00D84974"/>
    <w:rsid w:val="00DA595E"/>
    <w:rsid w:val="00E21D59"/>
    <w:rsid w:val="00E31713"/>
    <w:rsid w:val="00E32182"/>
    <w:rsid w:val="00E3496E"/>
    <w:rsid w:val="00E73F48"/>
    <w:rsid w:val="00E8452C"/>
    <w:rsid w:val="00E93462"/>
    <w:rsid w:val="00EB70DB"/>
    <w:rsid w:val="00EC66F6"/>
    <w:rsid w:val="00ED1410"/>
    <w:rsid w:val="00ED4BF0"/>
    <w:rsid w:val="00EF39A4"/>
    <w:rsid w:val="00F24D67"/>
    <w:rsid w:val="00F335D6"/>
    <w:rsid w:val="00F46730"/>
    <w:rsid w:val="00F50DB3"/>
    <w:rsid w:val="00F80651"/>
    <w:rsid w:val="00F90E75"/>
    <w:rsid w:val="00F9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6417"/>
  <w15:chartTrackingRefBased/>
  <w15:docId w15:val="{28E2CFCD-4881-428C-A1FC-70D922F7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B35"/>
    <w:pPr>
      <w:ind w:left="720"/>
      <w:contextualSpacing/>
    </w:pPr>
  </w:style>
  <w:style w:type="paragraph" w:styleId="Header">
    <w:name w:val="header"/>
    <w:basedOn w:val="Normal"/>
    <w:link w:val="HeaderChar"/>
    <w:uiPriority w:val="99"/>
    <w:unhideWhenUsed/>
    <w:rsid w:val="00C8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7C"/>
  </w:style>
  <w:style w:type="paragraph" w:styleId="Footer">
    <w:name w:val="footer"/>
    <w:basedOn w:val="Normal"/>
    <w:link w:val="FooterChar"/>
    <w:uiPriority w:val="99"/>
    <w:unhideWhenUsed/>
    <w:rsid w:val="00C8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suzanna0203@outlook.com</dc:creator>
  <cp:keywords/>
  <dc:description/>
  <cp:lastModifiedBy>suzanna0203@outlook.com</cp:lastModifiedBy>
  <cp:revision>105</cp:revision>
  <cp:lastPrinted>2020-10-14T00:37:00Z</cp:lastPrinted>
  <dcterms:created xsi:type="dcterms:W3CDTF">2020-03-15T22:13:00Z</dcterms:created>
  <dcterms:modified xsi:type="dcterms:W3CDTF">2021-01-05T00:07:00Z</dcterms:modified>
</cp:coreProperties>
</file>