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DC55" w14:textId="64EC990A" w:rsidR="0028073F" w:rsidRDefault="003D1E1B" w:rsidP="003D1E1B">
      <w:pPr>
        <w:pStyle w:val="NoSpacing"/>
      </w:pPr>
      <w:r>
        <w:t>April 21, 2021 Meeting Minutes</w:t>
      </w:r>
    </w:p>
    <w:p w14:paraId="34163AD3" w14:textId="77777777" w:rsidR="0028073F" w:rsidRDefault="0028073F" w:rsidP="0028073F">
      <w:pPr>
        <w:jc w:val="center"/>
      </w:pPr>
    </w:p>
    <w:p w14:paraId="1EB1960E" w14:textId="7AB69078" w:rsidR="0028073F" w:rsidRDefault="0028073F">
      <w:r>
        <w:t xml:space="preserve">The meeting was called to order at </w:t>
      </w:r>
      <w:r w:rsidR="003D1E1B">
        <w:t>9:00</w:t>
      </w:r>
      <w:r>
        <w:t xml:space="preserve"> P.M. by </w:t>
      </w:r>
      <w:r w:rsidR="007424B2">
        <w:t>Chairman</w:t>
      </w:r>
      <w:r>
        <w:t xml:space="preserve"> O’Brien.</w:t>
      </w:r>
    </w:p>
    <w:p w14:paraId="48D13E02" w14:textId="63CF771B" w:rsidR="003D1E1B" w:rsidRDefault="003D1E1B">
      <w:r>
        <w:t>Town Board Members took their oath of office.</w:t>
      </w:r>
    </w:p>
    <w:p w14:paraId="662C6A8E" w14:textId="452B044F" w:rsidR="0028073F" w:rsidRDefault="0028073F">
      <w:r>
        <w:t>Notice was posted.</w:t>
      </w:r>
    </w:p>
    <w:p w14:paraId="232E374F" w14:textId="06C6ADEC" w:rsidR="003D1E1B" w:rsidRDefault="0028073F" w:rsidP="003D1E1B">
      <w:r>
        <w:t>No Public Commen</w:t>
      </w:r>
      <w:r w:rsidR="003D1E1B">
        <w:t>ts.</w:t>
      </w:r>
    </w:p>
    <w:p w14:paraId="1C30391B" w14:textId="77777777" w:rsidR="003D1E1B" w:rsidRDefault="003D1E1B" w:rsidP="003D1E1B">
      <w:r>
        <w:t>Motion by Taylor to keep the agenda order as listed, seconded by Strese.  Motion carried.</w:t>
      </w:r>
    </w:p>
    <w:p w14:paraId="6E6297E9" w14:textId="1622CE55" w:rsidR="003D1E1B" w:rsidRDefault="00AD6EB1" w:rsidP="003D1E1B">
      <w:r>
        <w:t>Approval</w:t>
      </w:r>
      <w:r w:rsidR="003D1E1B">
        <w:t xml:space="preserve"> of minutes:  March 15</w:t>
      </w:r>
      <w:r w:rsidR="003D1E1B" w:rsidRPr="003D1E1B">
        <w:rPr>
          <w:vertAlign w:val="superscript"/>
        </w:rPr>
        <w:t>th</w:t>
      </w:r>
      <w:r w:rsidR="003D1E1B">
        <w:t xml:space="preserve"> – Motion by Strese to approve the minutes of March 15</w:t>
      </w:r>
      <w:r w:rsidR="003D1E1B" w:rsidRPr="003D1E1B">
        <w:rPr>
          <w:vertAlign w:val="superscript"/>
        </w:rPr>
        <w:t>th</w:t>
      </w:r>
      <w:r w:rsidR="003D1E1B">
        <w:t>, seconded by O’Brien.  Motion carried.   March 31 – special meeting – motion by O’Brien to approve the minutes of March 31</w:t>
      </w:r>
      <w:r w:rsidR="003D1E1B" w:rsidRPr="003D1E1B">
        <w:rPr>
          <w:vertAlign w:val="superscript"/>
        </w:rPr>
        <w:t>st</w:t>
      </w:r>
      <w:r w:rsidR="003D1E1B">
        <w:t>, seconded by Taylor.  Motion carried.</w:t>
      </w:r>
    </w:p>
    <w:p w14:paraId="1B0A8091" w14:textId="31D81F06" w:rsidR="003D1E1B" w:rsidRDefault="003D1E1B" w:rsidP="003D1E1B">
      <w:r>
        <w:t>Treasurers report was presented for approval – motion by O’Brien to approve the Treasurers report, seconded by Taylor.  Motion carried.</w:t>
      </w:r>
    </w:p>
    <w:p w14:paraId="4B2AFA2D" w14:textId="6A02032A" w:rsidR="003D1E1B" w:rsidRDefault="003D1E1B" w:rsidP="003D1E1B">
      <w:r>
        <w:t xml:space="preserve">Chairman’s Report – Bridge work on Pike Bend road and Austin Lake Road has been completed.  Tree Trimming – Chris Studeman and Tom went out to check on trees that needed trimming.  We must wait until after </w:t>
      </w:r>
      <w:r w:rsidR="00CC3A18">
        <w:t>August 15</w:t>
      </w:r>
      <w:r w:rsidR="00CC3A18" w:rsidRPr="00CC3A18">
        <w:rPr>
          <w:vertAlign w:val="superscript"/>
        </w:rPr>
        <w:t>th</w:t>
      </w:r>
      <w:r w:rsidR="00CC3A18">
        <w:t xml:space="preserve"> due t</w:t>
      </w:r>
      <w:r>
        <w:t xml:space="preserve">o Oak Wilt.   Mike Hoefs – LRIP and what roads we can work </w:t>
      </w:r>
      <w:r w:rsidR="00AD6EB1">
        <w:t>on.</w:t>
      </w:r>
      <w:r>
        <w:t xml:space="preserve">  TRIP D – Wood Lane we can get up to 50% back.   We can proceed with grinding.  Tom </w:t>
      </w:r>
      <w:r w:rsidR="00AD6EB1">
        <w:t>must</w:t>
      </w:r>
      <w:r>
        <w:t xml:space="preserve"> talk to Jeremy regarding Peterson Road and Austin Lake Road by the bridge.  Tom would like to have Jeremy come to a meeting to explain.  Bids will have to go out on Paving Wood Lane and South Devils Lake Drive.</w:t>
      </w:r>
    </w:p>
    <w:p w14:paraId="4E23FEF3" w14:textId="10B96CBA" w:rsidR="003D1E1B" w:rsidRDefault="003D1E1B" w:rsidP="003D1E1B">
      <w:r>
        <w:t xml:space="preserve">Supervisors – Nothing </w:t>
      </w:r>
      <w:r w:rsidR="00AD6EB1">
        <w:t>currently</w:t>
      </w:r>
      <w:r>
        <w:t>.</w:t>
      </w:r>
    </w:p>
    <w:p w14:paraId="4E93ECF6" w14:textId="52DF0814" w:rsidR="00AD6EB1" w:rsidRDefault="003D1E1B" w:rsidP="003D1E1B">
      <w:r>
        <w:t xml:space="preserve">Chelmo Campground </w:t>
      </w:r>
      <w:r w:rsidR="00AD6EB1">
        <w:t>- Don</w:t>
      </w:r>
      <w:r>
        <w:t xml:space="preserve"> Hamilton was present on the phone </w:t>
      </w:r>
      <w:r w:rsidR="00AD6EB1">
        <w:t>regarding</w:t>
      </w:r>
      <w:r>
        <w:t xml:space="preserve"> an opposing letter to be sent to the County.   The Village of Webster would like to write a joint letter.   Motion by Taylor to write an opposing letter </w:t>
      </w:r>
      <w:r w:rsidR="00AD6EB1">
        <w:t>with or</w:t>
      </w:r>
      <w:r>
        <w:t xml:space="preserve"> without the Village of Webster, seconded by Strese.  Motion carried.  The meeting is May 4</w:t>
      </w:r>
      <w:r w:rsidRPr="003D1E1B">
        <w:rPr>
          <w:vertAlign w:val="superscript"/>
        </w:rPr>
        <w:t>th</w:t>
      </w:r>
      <w:r>
        <w:t xml:space="preserve"> at 9:00 A.M. at the County.  One of the constituents would like to have someone from the Board go to the meeting in person and read our letter</w:t>
      </w:r>
      <w:r w:rsidR="00AD6EB1">
        <w:t>.</w:t>
      </w:r>
    </w:p>
    <w:p w14:paraId="0E5509C0" w14:textId="4B703A3E" w:rsidR="00AD6EB1" w:rsidRDefault="00AD6EB1" w:rsidP="003D1E1B">
      <w:r>
        <w:t>Next month’s meeting agenda:  most of last month’s items.</w:t>
      </w:r>
    </w:p>
    <w:p w14:paraId="04654897" w14:textId="5FB65433" w:rsidR="003D1E1B" w:rsidRDefault="00AD6EB1" w:rsidP="003D1E1B">
      <w:r>
        <w:t>Motion by Strese to pay the bills, seconded by Taylor.  Motion carried.</w:t>
      </w:r>
    </w:p>
    <w:p w14:paraId="70C9158C" w14:textId="1299DA1D" w:rsidR="00AD6EB1" w:rsidRDefault="00AD6EB1" w:rsidP="003D1E1B">
      <w:r>
        <w:t>Adjourned at 9:35 P.M.</w:t>
      </w:r>
    </w:p>
    <w:p w14:paraId="761D24FA" w14:textId="77777777" w:rsidR="003D1E1B" w:rsidRDefault="003D1E1B" w:rsidP="003D1E1B"/>
    <w:sectPr w:rsidR="003D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D1"/>
    <w:rsid w:val="000A12E7"/>
    <w:rsid w:val="002126D1"/>
    <w:rsid w:val="0028073F"/>
    <w:rsid w:val="003D1E1B"/>
    <w:rsid w:val="004F6505"/>
    <w:rsid w:val="00587DCE"/>
    <w:rsid w:val="007424B2"/>
    <w:rsid w:val="009E0344"/>
    <w:rsid w:val="00AD6EB1"/>
    <w:rsid w:val="00C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5B16"/>
  <w15:chartTrackingRefBased/>
  <w15:docId w15:val="{01508969-D78A-4ABA-B084-D4D6BBAB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suzanna0203@outlook.com</dc:creator>
  <cp:keywords/>
  <dc:description/>
  <cp:lastModifiedBy>suzanna0203@outlook.com</cp:lastModifiedBy>
  <cp:revision>6</cp:revision>
  <dcterms:created xsi:type="dcterms:W3CDTF">2021-03-31T21:29:00Z</dcterms:created>
  <dcterms:modified xsi:type="dcterms:W3CDTF">2021-05-26T00:42:00Z</dcterms:modified>
</cp:coreProperties>
</file>